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542"/>
        <w:gridCol w:w="1537"/>
        <w:gridCol w:w="1545"/>
        <w:gridCol w:w="1543"/>
        <w:gridCol w:w="1543"/>
        <w:gridCol w:w="1543"/>
        <w:gridCol w:w="1549"/>
      </w:tblGrid>
      <w:tr w:rsidR="00792EBD" w:rsidTr="00F31756">
        <w:trPr>
          <w:trHeight w:val="442"/>
        </w:trPr>
        <w:tc>
          <w:tcPr>
            <w:tcW w:w="2141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92EBD" w:rsidRPr="00792EBD" w:rsidRDefault="00792EBD">
            <w:pPr>
              <w:rPr>
                <w:rFonts w:ascii="Verdana" w:hAnsi="Verdana"/>
                <w:sz w:val="56"/>
                <w:szCs w:val="56"/>
              </w:rPr>
            </w:pPr>
            <w:r w:rsidRPr="00792EBD">
              <w:rPr>
                <w:rFonts w:ascii="Verdana" w:hAnsi="Verdana"/>
                <w:sz w:val="56"/>
                <w:szCs w:val="56"/>
              </w:rPr>
              <w:t>2021</w:t>
            </w:r>
          </w:p>
        </w:tc>
        <w:tc>
          <w:tcPr>
            <w:tcW w:w="285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92EBD" w:rsidRPr="00792EBD" w:rsidRDefault="00E92D5F" w:rsidP="00792EBD">
            <w:pPr>
              <w:jc w:val="right"/>
              <w:rPr>
                <w:rFonts w:ascii="Verdana" w:hAnsi="Verdana"/>
                <w:sz w:val="56"/>
                <w:szCs w:val="56"/>
              </w:rPr>
            </w:pPr>
            <w:proofErr w:type="spellStart"/>
            <w:r w:rsidRPr="00E92D5F">
              <w:rPr>
                <w:rFonts w:ascii="Verdana" w:hAnsi="Verdana"/>
                <w:sz w:val="56"/>
                <w:szCs w:val="56"/>
              </w:rPr>
              <w:t>April</w:t>
            </w:r>
            <w:proofErr w:type="spellEnd"/>
          </w:p>
        </w:tc>
      </w:tr>
      <w:tr w:rsidR="00792EBD" w:rsidTr="00F31756">
        <w:trPr>
          <w:trHeight w:val="226"/>
        </w:trPr>
        <w:tc>
          <w:tcPr>
            <w:tcW w:w="5000" w:type="pct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792EBD" w:rsidRDefault="00792EBD"/>
        </w:tc>
      </w:tr>
      <w:tr w:rsidR="00792EBD" w:rsidTr="00F31756">
        <w:trPr>
          <w:trHeight w:val="772"/>
        </w:trPr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</w:tcPr>
          <w:p w:rsidR="00792EBD" w:rsidRPr="00792EBD" w:rsidRDefault="00792EBD" w:rsidP="00792EBD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792EBD">
              <w:rPr>
                <w:b/>
                <w:sz w:val="26"/>
                <w:szCs w:val="26"/>
              </w:rPr>
              <w:t>Sunday</w:t>
            </w:r>
            <w:proofErr w:type="spellEnd"/>
          </w:p>
        </w:tc>
        <w:tc>
          <w:tcPr>
            <w:tcW w:w="712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</w:tcPr>
          <w:p w:rsidR="00792EBD" w:rsidRPr="00792EBD" w:rsidRDefault="00792EBD" w:rsidP="00792EBD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792EBD">
              <w:rPr>
                <w:b/>
                <w:sz w:val="26"/>
                <w:szCs w:val="26"/>
              </w:rPr>
              <w:t>Monday</w:t>
            </w:r>
            <w:proofErr w:type="spellEnd"/>
          </w:p>
        </w:tc>
        <w:tc>
          <w:tcPr>
            <w:tcW w:w="715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</w:tcPr>
          <w:p w:rsidR="00792EBD" w:rsidRPr="00792EBD" w:rsidRDefault="00792EBD" w:rsidP="00792EBD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792EBD">
              <w:rPr>
                <w:b/>
                <w:sz w:val="26"/>
                <w:szCs w:val="26"/>
              </w:rPr>
              <w:t>Tuesday</w:t>
            </w:r>
            <w:proofErr w:type="spellEnd"/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</w:tcPr>
          <w:p w:rsidR="00792EBD" w:rsidRPr="00792EBD" w:rsidRDefault="00792EBD" w:rsidP="00792EBD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792EBD">
              <w:rPr>
                <w:b/>
                <w:sz w:val="26"/>
                <w:szCs w:val="26"/>
              </w:rPr>
              <w:t>Wednesday</w:t>
            </w:r>
            <w:proofErr w:type="spellEnd"/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</w:tcPr>
          <w:p w:rsidR="00792EBD" w:rsidRPr="00792EBD" w:rsidRDefault="00792EBD" w:rsidP="00792EBD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792EBD">
              <w:rPr>
                <w:b/>
                <w:sz w:val="26"/>
                <w:szCs w:val="26"/>
              </w:rPr>
              <w:t>Thursday</w:t>
            </w:r>
            <w:proofErr w:type="spellEnd"/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</w:tcPr>
          <w:p w:rsidR="00792EBD" w:rsidRPr="00792EBD" w:rsidRDefault="00792EBD" w:rsidP="00792EBD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792EBD">
              <w:rPr>
                <w:b/>
                <w:sz w:val="26"/>
                <w:szCs w:val="26"/>
              </w:rPr>
              <w:t>Friday</w:t>
            </w:r>
            <w:proofErr w:type="spellEnd"/>
          </w:p>
        </w:tc>
        <w:tc>
          <w:tcPr>
            <w:tcW w:w="717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</w:tcPr>
          <w:p w:rsidR="00792EBD" w:rsidRPr="00792EBD" w:rsidRDefault="00792EBD" w:rsidP="00792EBD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792EBD">
              <w:rPr>
                <w:b/>
                <w:sz w:val="26"/>
                <w:szCs w:val="26"/>
              </w:rPr>
              <w:t>Saturday</w:t>
            </w:r>
            <w:proofErr w:type="spellEnd"/>
          </w:p>
        </w:tc>
      </w:tr>
      <w:tr w:rsidR="00792EBD" w:rsidTr="00F31756">
        <w:trPr>
          <w:trHeight w:val="2069"/>
        </w:trPr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92EBD" w:rsidRPr="00792EBD" w:rsidRDefault="00792EBD">
            <w:pPr>
              <w:rPr>
                <w:sz w:val="40"/>
                <w:szCs w:val="40"/>
              </w:rPr>
            </w:pPr>
          </w:p>
        </w:tc>
        <w:tc>
          <w:tcPr>
            <w:tcW w:w="712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92EBD" w:rsidRPr="003542D1" w:rsidRDefault="00792EBD">
            <w:pPr>
              <w:rPr>
                <w:sz w:val="40"/>
                <w:szCs w:val="40"/>
                <w:lang w:val="en-US"/>
              </w:rPr>
            </w:pPr>
          </w:p>
        </w:tc>
        <w:tc>
          <w:tcPr>
            <w:tcW w:w="715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92EBD" w:rsidRPr="003542D1" w:rsidRDefault="00792EBD">
            <w:pPr>
              <w:rPr>
                <w:sz w:val="40"/>
                <w:szCs w:val="40"/>
                <w:lang w:val="en-US"/>
              </w:rPr>
            </w:pP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92EBD" w:rsidRPr="003542D1" w:rsidRDefault="00792EBD">
            <w:pPr>
              <w:rPr>
                <w:sz w:val="40"/>
                <w:szCs w:val="40"/>
                <w:lang w:val="en-US"/>
              </w:rPr>
            </w:pP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92EBD" w:rsidRPr="00E92D5F" w:rsidRDefault="00E92D5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92EBD" w:rsidRPr="00E92D5F" w:rsidRDefault="00E92D5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717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92EBD" w:rsidRPr="00E92D5F" w:rsidRDefault="00E92D5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</w:tr>
      <w:tr w:rsidR="00792EBD" w:rsidTr="00F31756">
        <w:trPr>
          <w:trHeight w:val="1938"/>
        </w:trPr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92EBD" w:rsidRPr="00E92D5F" w:rsidRDefault="00E92D5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  <w:tc>
          <w:tcPr>
            <w:tcW w:w="712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92EBD" w:rsidRPr="00E92D5F" w:rsidRDefault="00E92D5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</w:t>
            </w:r>
          </w:p>
        </w:tc>
        <w:tc>
          <w:tcPr>
            <w:tcW w:w="715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92EBD" w:rsidRPr="00E92D5F" w:rsidRDefault="00E92D5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92EBD" w:rsidRPr="00E92D5F" w:rsidRDefault="00E92D5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92EBD" w:rsidRPr="00E92D5F" w:rsidRDefault="00E92D5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92EBD" w:rsidRPr="00E92D5F" w:rsidRDefault="00E92D5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</w:t>
            </w:r>
          </w:p>
        </w:tc>
        <w:tc>
          <w:tcPr>
            <w:tcW w:w="717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92EBD" w:rsidRPr="00E92D5F" w:rsidRDefault="00E92D5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</w:t>
            </w:r>
          </w:p>
        </w:tc>
      </w:tr>
      <w:tr w:rsidR="00792EBD" w:rsidTr="00F31756">
        <w:trPr>
          <w:trHeight w:val="2069"/>
        </w:trPr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92EBD" w:rsidRPr="00E92D5F" w:rsidRDefault="00E92D5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11</w:t>
            </w:r>
          </w:p>
        </w:tc>
        <w:tc>
          <w:tcPr>
            <w:tcW w:w="712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92EBD" w:rsidRPr="00E92D5F" w:rsidRDefault="00E92D5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12</w:t>
            </w:r>
          </w:p>
        </w:tc>
        <w:tc>
          <w:tcPr>
            <w:tcW w:w="715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92EBD" w:rsidRPr="00E92D5F" w:rsidRDefault="00E92D5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13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92EBD" w:rsidRPr="00E92D5F" w:rsidRDefault="00E92D5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14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92EBD" w:rsidRPr="00E92D5F" w:rsidRDefault="00E92D5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15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92EBD" w:rsidRPr="00E92D5F" w:rsidRDefault="00E92D5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</w:t>
            </w:r>
          </w:p>
        </w:tc>
        <w:tc>
          <w:tcPr>
            <w:tcW w:w="717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92EBD" w:rsidRPr="00E92D5F" w:rsidRDefault="00E92D5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17</w:t>
            </w:r>
          </w:p>
        </w:tc>
      </w:tr>
      <w:tr w:rsidR="00792EBD" w:rsidTr="00F31756">
        <w:trPr>
          <w:trHeight w:val="1938"/>
        </w:trPr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92EBD" w:rsidRPr="00E92D5F" w:rsidRDefault="00E92D5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18</w:t>
            </w:r>
          </w:p>
        </w:tc>
        <w:tc>
          <w:tcPr>
            <w:tcW w:w="712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92EBD" w:rsidRPr="00E92D5F" w:rsidRDefault="00E92D5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19</w:t>
            </w:r>
          </w:p>
        </w:tc>
        <w:tc>
          <w:tcPr>
            <w:tcW w:w="715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92EBD" w:rsidRPr="00E92D5F" w:rsidRDefault="00E92D5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20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92EBD" w:rsidRPr="00E92D5F" w:rsidRDefault="00E92D5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21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92EBD" w:rsidRPr="00E92D5F" w:rsidRDefault="00E92D5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22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92EBD" w:rsidRPr="00E92D5F" w:rsidRDefault="00E92D5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23</w:t>
            </w:r>
          </w:p>
        </w:tc>
        <w:tc>
          <w:tcPr>
            <w:tcW w:w="717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92EBD" w:rsidRPr="00E92D5F" w:rsidRDefault="00E92D5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24</w:t>
            </w:r>
          </w:p>
        </w:tc>
      </w:tr>
      <w:tr w:rsidR="00792EBD" w:rsidTr="00F31756">
        <w:trPr>
          <w:trHeight w:val="2069"/>
        </w:trPr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92EBD" w:rsidRPr="00E92D5F" w:rsidRDefault="00E92D5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25</w:t>
            </w:r>
          </w:p>
        </w:tc>
        <w:tc>
          <w:tcPr>
            <w:tcW w:w="712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92EBD" w:rsidRPr="00E92D5F" w:rsidRDefault="00E92D5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26</w:t>
            </w:r>
          </w:p>
        </w:tc>
        <w:tc>
          <w:tcPr>
            <w:tcW w:w="715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92EBD" w:rsidRPr="00E92D5F" w:rsidRDefault="00E92D5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27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92EBD" w:rsidRPr="00E92D5F" w:rsidRDefault="00E92D5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28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92EBD" w:rsidRPr="00792EBD" w:rsidRDefault="00E92D5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29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92EBD" w:rsidRPr="00792EBD" w:rsidRDefault="00E92D5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30</w:t>
            </w:r>
            <w:bookmarkStart w:id="0" w:name="_GoBack"/>
            <w:bookmarkEnd w:id="0"/>
          </w:p>
        </w:tc>
        <w:tc>
          <w:tcPr>
            <w:tcW w:w="717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92EBD" w:rsidRPr="00792EBD" w:rsidRDefault="00792EBD">
            <w:pPr>
              <w:rPr>
                <w:sz w:val="40"/>
                <w:szCs w:val="40"/>
              </w:rPr>
            </w:pPr>
          </w:p>
        </w:tc>
      </w:tr>
      <w:tr w:rsidR="00792EBD" w:rsidTr="00F31756">
        <w:trPr>
          <w:trHeight w:val="1938"/>
        </w:trPr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92EBD" w:rsidRPr="00792EBD" w:rsidRDefault="00792EBD">
            <w:pPr>
              <w:rPr>
                <w:sz w:val="40"/>
                <w:szCs w:val="40"/>
              </w:rPr>
            </w:pPr>
          </w:p>
        </w:tc>
        <w:tc>
          <w:tcPr>
            <w:tcW w:w="712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92EBD" w:rsidRPr="00792EBD" w:rsidRDefault="00792EBD">
            <w:pPr>
              <w:rPr>
                <w:sz w:val="40"/>
                <w:szCs w:val="40"/>
              </w:rPr>
            </w:pPr>
          </w:p>
        </w:tc>
        <w:tc>
          <w:tcPr>
            <w:tcW w:w="715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92EBD" w:rsidRPr="00792EBD" w:rsidRDefault="00792EBD">
            <w:pPr>
              <w:rPr>
                <w:sz w:val="40"/>
                <w:szCs w:val="40"/>
              </w:rPr>
            </w:pP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92EBD" w:rsidRPr="00792EBD" w:rsidRDefault="00792EBD">
            <w:pPr>
              <w:rPr>
                <w:sz w:val="40"/>
                <w:szCs w:val="40"/>
              </w:rPr>
            </w:pP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92EBD" w:rsidRPr="00792EBD" w:rsidRDefault="00792EBD">
            <w:pPr>
              <w:rPr>
                <w:sz w:val="40"/>
                <w:szCs w:val="40"/>
              </w:rPr>
            </w:pP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92EBD" w:rsidRPr="00792EBD" w:rsidRDefault="00792EBD">
            <w:pPr>
              <w:rPr>
                <w:sz w:val="40"/>
                <w:szCs w:val="40"/>
              </w:rPr>
            </w:pPr>
          </w:p>
        </w:tc>
        <w:tc>
          <w:tcPr>
            <w:tcW w:w="717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92EBD" w:rsidRPr="00792EBD" w:rsidRDefault="00792EBD">
            <w:pPr>
              <w:rPr>
                <w:sz w:val="40"/>
                <w:szCs w:val="40"/>
              </w:rPr>
            </w:pPr>
          </w:p>
        </w:tc>
      </w:tr>
    </w:tbl>
    <w:p w:rsidR="00B30F9D" w:rsidRDefault="00B30F9D"/>
    <w:sectPr w:rsidR="00B30F9D" w:rsidSect="00792EBD">
      <w:pgSz w:w="12242" w:h="15842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EBD"/>
    <w:rsid w:val="003542D1"/>
    <w:rsid w:val="00792EBD"/>
    <w:rsid w:val="008E0D62"/>
    <w:rsid w:val="00B30F9D"/>
    <w:rsid w:val="00E92D5F"/>
    <w:rsid w:val="00F31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8784E"/>
  <w15:chartTrackingRefBased/>
  <w15:docId w15:val="{E58B3A30-29F7-470B-8C68-457B064E0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2E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4</cp:revision>
  <dcterms:created xsi:type="dcterms:W3CDTF">2019-12-19T10:27:00Z</dcterms:created>
  <dcterms:modified xsi:type="dcterms:W3CDTF">2019-12-21T06:46:00Z</dcterms:modified>
</cp:coreProperties>
</file>