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24" w:space="0" w:color="F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1"/>
      </w:tblGrid>
      <w:tr w:rsidR="003E6094" w:rsidRPr="00AD450F" w14:paraId="668FC2BB" w14:textId="77777777" w:rsidTr="003E6094">
        <w:tc>
          <w:tcPr>
            <w:tcW w:w="5000" w:type="pct"/>
            <w:tcBorders>
              <w:top w:val="single" w:sz="24" w:space="0" w:color="FF0000"/>
              <w:bottom w:val="single" w:sz="24" w:space="0" w:color="0070C0"/>
            </w:tcBorders>
          </w:tcPr>
          <w:p w14:paraId="3A519361" w14:textId="3D772A4E" w:rsidR="003E6094" w:rsidRPr="00AD450F" w:rsidRDefault="00AD450F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 w:rsidRPr="00AD450F">
              <w:rPr>
                <w:rFonts w:ascii="Impact" w:hAnsi="Impact" w:cs="Tahoma"/>
                <w:color w:val="FF0000"/>
                <w:sz w:val="96"/>
                <w:szCs w:val="96"/>
              </w:rPr>
              <w:t>DECEMBER</w:t>
            </w: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 xml:space="preserve"> </w:t>
            </w:r>
            <w:r w:rsidR="003E6094" w:rsidRPr="00AD450F"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2021</w:t>
            </w:r>
          </w:p>
        </w:tc>
      </w:tr>
    </w:tbl>
    <w:p w14:paraId="342E7F9D" w14:textId="77777777" w:rsidR="003E6094" w:rsidRPr="003E6094" w:rsidRDefault="003E6094" w:rsidP="003E6094">
      <w:pPr>
        <w:jc w:val="center"/>
        <w:rPr>
          <w:rFonts w:ascii="Impact" w:hAnsi="Impact" w:cs="Tahoma"/>
          <w:sz w:val="40"/>
          <w:szCs w:val="40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42"/>
        <w:gridCol w:w="1542"/>
        <w:gridCol w:w="1543"/>
        <w:gridCol w:w="1543"/>
        <w:gridCol w:w="1543"/>
        <w:gridCol w:w="1543"/>
      </w:tblGrid>
      <w:tr w:rsidR="003E6094" w:rsidRPr="003E6094" w14:paraId="2AD41FAA" w14:textId="77777777" w:rsidTr="003E6094">
        <w:trPr>
          <w:trHeight w:val="716"/>
        </w:trPr>
        <w:tc>
          <w:tcPr>
            <w:tcW w:w="716" w:type="pct"/>
            <w:tcBorders>
              <w:bottom w:val="single" w:sz="18" w:space="0" w:color="auto"/>
            </w:tcBorders>
            <w:vAlign w:val="center"/>
          </w:tcPr>
          <w:p w14:paraId="76E2714A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FF000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FF0000"/>
                <w:sz w:val="36"/>
                <w:szCs w:val="36"/>
                <w:lang w:val="en-US"/>
              </w:rPr>
              <w:t>SUN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68211A1E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MON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58F3E303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TUE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1F58DC6F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WED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F0D48D8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THU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BB05AFD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FRI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79F718E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0070C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0070C0"/>
                <w:sz w:val="36"/>
                <w:szCs w:val="36"/>
                <w:lang w:val="en-US"/>
              </w:rPr>
              <w:t>SAT</w:t>
            </w:r>
          </w:p>
        </w:tc>
      </w:tr>
      <w:tr w:rsidR="003E6094" w:rsidRPr="003E6094" w14:paraId="7C1018CD" w14:textId="77777777" w:rsidTr="003E6094">
        <w:trPr>
          <w:trHeight w:val="1897"/>
        </w:trPr>
        <w:tc>
          <w:tcPr>
            <w:tcW w:w="716" w:type="pct"/>
            <w:tcBorders>
              <w:top w:val="single" w:sz="18" w:space="0" w:color="auto"/>
            </w:tcBorders>
            <w:vAlign w:val="center"/>
          </w:tcPr>
          <w:p w14:paraId="26CF96C0" w14:textId="7F204459" w:rsidR="003E6094" w:rsidRPr="00E42998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4D6FD00" w14:textId="4280753A" w:rsidR="003E6094" w:rsidRPr="00935CEA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6B493C9" w14:textId="017A0E3A" w:rsidR="003E6094" w:rsidRPr="00935CEA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189654FF" w14:textId="296CA3FD" w:rsidR="003E6094" w:rsidRPr="00E47D6D" w:rsidRDefault="00AD450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5A477F58" w14:textId="47DBF02F" w:rsidR="003E6094" w:rsidRPr="00E47D6D" w:rsidRDefault="00AD450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3ED4277" w14:textId="5B9A1BA8" w:rsidR="003E6094" w:rsidRPr="00E47D6D" w:rsidRDefault="00AD450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01B8D7F" w14:textId="4223DB0A" w:rsidR="003E6094" w:rsidRPr="00E47D6D" w:rsidRDefault="00AD450F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4</w:t>
            </w:r>
          </w:p>
        </w:tc>
      </w:tr>
      <w:tr w:rsidR="003E6094" w:rsidRPr="003E6094" w14:paraId="6DB3B3DE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10945E3F" w14:textId="7496F4C2" w:rsidR="003E6094" w:rsidRPr="00E47D6D" w:rsidRDefault="00AD450F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center"/>
          </w:tcPr>
          <w:p w14:paraId="26F04E69" w14:textId="5E38A66B" w:rsidR="003E6094" w:rsidRPr="00E47D6D" w:rsidRDefault="00AD450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center"/>
          </w:tcPr>
          <w:p w14:paraId="6BFCDC79" w14:textId="3E553F19" w:rsidR="003E6094" w:rsidRPr="00E47D6D" w:rsidRDefault="00AD450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center"/>
          </w:tcPr>
          <w:p w14:paraId="5EA2EEFD" w14:textId="67626EF5" w:rsidR="003E6094" w:rsidRPr="00E47D6D" w:rsidRDefault="00AD450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center"/>
          </w:tcPr>
          <w:p w14:paraId="2BB74271" w14:textId="464794C8" w:rsidR="003E6094" w:rsidRPr="00E47D6D" w:rsidRDefault="00AD450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center"/>
          </w:tcPr>
          <w:p w14:paraId="307CBD6C" w14:textId="44DBD422" w:rsidR="003E6094" w:rsidRPr="00E47D6D" w:rsidRDefault="00AD450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center"/>
          </w:tcPr>
          <w:p w14:paraId="3C7B9FF1" w14:textId="1FD6C7AD" w:rsidR="003E6094" w:rsidRPr="00E47D6D" w:rsidRDefault="00AD450F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11</w:t>
            </w:r>
          </w:p>
        </w:tc>
      </w:tr>
      <w:tr w:rsidR="003E6094" w:rsidRPr="003E6094" w14:paraId="2D9E050F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084B41" w14:textId="41AA5012" w:rsidR="003E6094" w:rsidRPr="00E47D6D" w:rsidRDefault="00AD450F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center"/>
          </w:tcPr>
          <w:p w14:paraId="333BBCFA" w14:textId="3763C8AA" w:rsidR="003E6094" w:rsidRPr="00E47D6D" w:rsidRDefault="00AD450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center"/>
          </w:tcPr>
          <w:p w14:paraId="15CD9DC9" w14:textId="08874C94" w:rsidR="003E6094" w:rsidRPr="00E47D6D" w:rsidRDefault="00AD450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center"/>
          </w:tcPr>
          <w:p w14:paraId="0C2AEF21" w14:textId="6B25C039" w:rsidR="003E6094" w:rsidRPr="00E47D6D" w:rsidRDefault="00AD450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center"/>
          </w:tcPr>
          <w:p w14:paraId="662486EC" w14:textId="60A9A36E" w:rsidR="003E6094" w:rsidRPr="00E47D6D" w:rsidRDefault="00AD450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center"/>
          </w:tcPr>
          <w:p w14:paraId="225905F2" w14:textId="13ADCFF6" w:rsidR="003E6094" w:rsidRPr="00E47D6D" w:rsidRDefault="00AD450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center"/>
          </w:tcPr>
          <w:p w14:paraId="4C45D234" w14:textId="0DB96891" w:rsidR="003E6094" w:rsidRPr="00E47D6D" w:rsidRDefault="00AD450F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18</w:t>
            </w:r>
          </w:p>
        </w:tc>
      </w:tr>
      <w:tr w:rsidR="003E6094" w:rsidRPr="003E6094" w14:paraId="633E7FFC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34E712" w14:textId="543D5C96" w:rsidR="003E6094" w:rsidRPr="00E47D6D" w:rsidRDefault="00AD450F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center"/>
          </w:tcPr>
          <w:p w14:paraId="6291501D" w14:textId="4E320401" w:rsidR="003E6094" w:rsidRPr="00E47D6D" w:rsidRDefault="00AD450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14:paraId="7BBB59AC" w14:textId="28FE77F9" w:rsidR="003E6094" w:rsidRPr="00E47D6D" w:rsidRDefault="00AD450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center"/>
          </w:tcPr>
          <w:p w14:paraId="5D6C2653" w14:textId="41F24BC9" w:rsidR="003E6094" w:rsidRPr="00E47D6D" w:rsidRDefault="00AD450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center"/>
          </w:tcPr>
          <w:p w14:paraId="19072E53" w14:textId="7904BB47" w:rsidR="003E6094" w:rsidRPr="00E47D6D" w:rsidRDefault="00AD450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center"/>
          </w:tcPr>
          <w:p w14:paraId="4388D668" w14:textId="7E36C191" w:rsidR="003E6094" w:rsidRPr="00E47D6D" w:rsidRDefault="00AD450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center"/>
          </w:tcPr>
          <w:p w14:paraId="73962CB8" w14:textId="241076D5" w:rsidR="003E6094" w:rsidRPr="00E47D6D" w:rsidRDefault="00AD450F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25</w:t>
            </w:r>
          </w:p>
        </w:tc>
      </w:tr>
      <w:tr w:rsidR="003E6094" w:rsidRPr="003E6094" w14:paraId="563C4D44" w14:textId="77777777" w:rsidTr="003E6094">
        <w:trPr>
          <w:trHeight w:val="1920"/>
        </w:trPr>
        <w:tc>
          <w:tcPr>
            <w:tcW w:w="716" w:type="pct"/>
            <w:vAlign w:val="center"/>
          </w:tcPr>
          <w:p w14:paraId="6FC0CB2C" w14:textId="1FF5204A" w:rsidR="003E6094" w:rsidRPr="00E47D6D" w:rsidRDefault="00AD450F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center"/>
          </w:tcPr>
          <w:p w14:paraId="523F5503" w14:textId="6AC87D7B" w:rsidR="003E6094" w:rsidRPr="00E47D6D" w:rsidRDefault="00AD450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center"/>
          </w:tcPr>
          <w:p w14:paraId="62AD4202" w14:textId="3AAA3EF0" w:rsidR="003E6094" w:rsidRPr="00E47D6D" w:rsidRDefault="00AD450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center"/>
          </w:tcPr>
          <w:p w14:paraId="2BCA327A" w14:textId="3DD0073D" w:rsidR="003E6094" w:rsidRPr="003C7A9F" w:rsidRDefault="00AD450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center"/>
          </w:tcPr>
          <w:p w14:paraId="06FF2D71" w14:textId="0C91F2ED" w:rsidR="003E6094" w:rsidRPr="003C7A9F" w:rsidRDefault="00AD450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30</w:t>
            </w:r>
          </w:p>
        </w:tc>
        <w:tc>
          <w:tcPr>
            <w:tcW w:w="714" w:type="pct"/>
            <w:vAlign w:val="center"/>
          </w:tcPr>
          <w:p w14:paraId="067F0798" w14:textId="4F59DE5A" w:rsidR="003E6094" w:rsidRPr="003C7A9F" w:rsidRDefault="00AD450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center"/>
          </w:tcPr>
          <w:p w14:paraId="525306E4" w14:textId="3800CBFA"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  <w:tr w:rsidR="003E6094" w:rsidRPr="003E6094" w14:paraId="0FEC9433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626D0DE1" w14:textId="234C37FC" w:rsidR="003E6094" w:rsidRPr="003E6094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0CBA6B53" w14:textId="26CFC5A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66B408E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3C7214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955391A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57C61C7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FBFE622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</w:tbl>
    <w:p w14:paraId="01FE26F2" w14:textId="77777777" w:rsidR="003E6094" w:rsidRPr="003E6094" w:rsidRDefault="003E6094" w:rsidP="003E6094">
      <w:pPr>
        <w:jc w:val="center"/>
        <w:rPr>
          <w:rFonts w:ascii="Impact" w:hAnsi="Impact" w:cs="Tahoma"/>
          <w:sz w:val="2"/>
          <w:szCs w:val="2"/>
          <w:lang w:val="en-US"/>
        </w:rPr>
      </w:pPr>
    </w:p>
    <w:sectPr w:rsidR="003E6094" w:rsidRPr="003E609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94"/>
    <w:rsid w:val="00305636"/>
    <w:rsid w:val="003C7A9F"/>
    <w:rsid w:val="003E35AB"/>
    <w:rsid w:val="003E6094"/>
    <w:rsid w:val="004837CC"/>
    <w:rsid w:val="0051306A"/>
    <w:rsid w:val="008F7C42"/>
    <w:rsid w:val="00935CEA"/>
    <w:rsid w:val="00A72A74"/>
    <w:rsid w:val="00AD450F"/>
    <w:rsid w:val="00B30F9D"/>
    <w:rsid w:val="00D44322"/>
    <w:rsid w:val="00E42998"/>
    <w:rsid w:val="00E4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9ECA"/>
  <w15:chartTrackingRefBased/>
  <w15:docId w15:val="{AF011F06-647A-4229-BC6C-D7996AD8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21</cp:revision>
  <cp:lastPrinted>2019-12-22T07:19:00Z</cp:lastPrinted>
  <dcterms:created xsi:type="dcterms:W3CDTF">2019-12-19T19:50:00Z</dcterms:created>
  <dcterms:modified xsi:type="dcterms:W3CDTF">2019-12-22T07:19:00Z</dcterms:modified>
</cp:coreProperties>
</file>