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jc w:val="center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1543"/>
        <w:gridCol w:w="1542"/>
        <w:gridCol w:w="1542"/>
        <w:gridCol w:w="1551"/>
        <w:gridCol w:w="1542"/>
        <w:gridCol w:w="1542"/>
        <w:gridCol w:w="1538"/>
      </w:tblGrid>
      <w:tr w:rsidR="00E52CCC" w:rsidRPr="00E52CCC" w:rsidTr="002C1C2A">
        <w:trPr>
          <w:trHeight w:val="546"/>
          <w:jc w:val="center"/>
        </w:trPr>
        <w:tc>
          <w:tcPr>
            <w:tcW w:w="286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2CCC" w:rsidRPr="002510D7" w:rsidRDefault="00A21239" w:rsidP="00E52CCC">
            <w:pPr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>
              <w:rPr>
                <w:rFonts w:ascii="Century Gothic" w:hAnsi="Century Gothic"/>
                <w:sz w:val="96"/>
                <w:szCs w:val="96"/>
              </w:rPr>
              <w:t>February</w:t>
            </w:r>
            <w:proofErr w:type="spellEnd"/>
          </w:p>
        </w:tc>
        <w:tc>
          <w:tcPr>
            <w:tcW w:w="214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0D7" w:rsidRPr="002510D7" w:rsidRDefault="00E52CCC" w:rsidP="002510D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2510D7">
              <w:rPr>
                <w:rFonts w:ascii="Century Gothic" w:hAnsi="Century Gothic"/>
                <w:sz w:val="96"/>
                <w:szCs w:val="96"/>
              </w:rPr>
              <w:t>2021</w:t>
            </w:r>
          </w:p>
        </w:tc>
      </w:tr>
      <w:tr w:rsidR="002510D7" w:rsidRPr="00E52CCC" w:rsidTr="002C1C2A">
        <w:trPr>
          <w:trHeight w:val="546"/>
          <w:jc w:val="center"/>
        </w:trPr>
        <w:tc>
          <w:tcPr>
            <w:tcW w:w="286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0D7" w:rsidRPr="002510D7" w:rsidRDefault="002510D7" w:rsidP="00E52CCC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214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0D7" w:rsidRPr="00E52CCC" w:rsidRDefault="002510D7" w:rsidP="002510D7">
            <w:pPr>
              <w:jc w:val="right"/>
              <w:rPr>
                <w:rFonts w:ascii="Century Gothic" w:hAnsi="Century Gothic"/>
                <w:sz w:val="72"/>
                <w:szCs w:val="72"/>
              </w:rPr>
            </w:pPr>
          </w:p>
        </w:tc>
      </w:tr>
      <w:tr w:rsidR="002510D7" w:rsidRPr="00E52CCC" w:rsidTr="002C1C2A">
        <w:trPr>
          <w:trHeight w:val="253"/>
          <w:jc w:val="center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:rsidR="00E52CCC" w:rsidRPr="002510D7" w:rsidRDefault="002510D7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2510D7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  <w:t>S</w:t>
            </w:r>
            <w:r w:rsidR="00E52CCC" w:rsidRPr="002510D7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  <w:t>UN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vAlign w:val="center"/>
          </w:tcPr>
          <w:p w:rsidR="00E52CCC" w:rsidRPr="002510D7" w:rsidRDefault="00E52CCC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2510D7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  <w:t>MON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vAlign w:val="center"/>
          </w:tcPr>
          <w:p w:rsidR="00E52CCC" w:rsidRPr="002510D7" w:rsidRDefault="00E52CCC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2510D7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  <w:t>TUE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</w:tcPr>
          <w:p w:rsidR="00E52CCC" w:rsidRPr="002510D7" w:rsidRDefault="00E52CCC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2510D7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  <w:t>WED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vAlign w:val="center"/>
          </w:tcPr>
          <w:p w:rsidR="00E52CCC" w:rsidRPr="002510D7" w:rsidRDefault="00E52CCC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2510D7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  <w:t>THU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vAlign w:val="center"/>
          </w:tcPr>
          <w:p w:rsidR="00E52CCC" w:rsidRPr="002510D7" w:rsidRDefault="00E52CCC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2510D7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  <w:t>FRI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:rsidR="00E52CCC" w:rsidRPr="002510D7" w:rsidRDefault="00E52CCC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2510D7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  <w:t>SAT</w:t>
            </w:r>
          </w:p>
        </w:tc>
      </w:tr>
      <w:tr w:rsidR="002510D7" w:rsidRPr="00E52CCC" w:rsidTr="002C1C2A">
        <w:trPr>
          <w:trHeight w:val="1895"/>
          <w:jc w:val="center"/>
        </w:trPr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A21239" w:rsidRDefault="00A21239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A21239" w:rsidRDefault="00A21239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</w:p>
        </w:tc>
        <w:tc>
          <w:tcPr>
            <w:tcW w:w="7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A21239" w:rsidRDefault="00A21239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A21239" w:rsidRDefault="00A21239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4</w:t>
            </w: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510D7" w:rsidRDefault="00A21239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5</w:t>
            </w:r>
          </w:p>
        </w:tc>
        <w:tc>
          <w:tcPr>
            <w:tcW w:w="7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510D7" w:rsidRDefault="00A21239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6</w:t>
            </w:r>
          </w:p>
        </w:tc>
      </w:tr>
      <w:tr w:rsidR="002510D7" w:rsidRPr="00E52CCC" w:rsidTr="002C1C2A">
        <w:trPr>
          <w:trHeight w:val="2023"/>
          <w:jc w:val="center"/>
        </w:trPr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510D7" w:rsidRDefault="00A21239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7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510D7" w:rsidRDefault="00A21239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8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510D7" w:rsidRDefault="00A21239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9</w:t>
            </w: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510D7" w:rsidRDefault="00A21239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10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510D7" w:rsidRDefault="00A21239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11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510D7" w:rsidRDefault="00A21239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12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510D7" w:rsidRDefault="00A21239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13</w:t>
            </w:r>
          </w:p>
        </w:tc>
      </w:tr>
      <w:tr w:rsidR="002510D7" w:rsidRPr="00E52CCC" w:rsidTr="002C1C2A">
        <w:trPr>
          <w:trHeight w:val="2023"/>
          <w:jc w:val="center"/>
        </w:trPr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510D7" w:rsidRDefault="00A21239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14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510D7" w:rsidRDefault="00A21239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15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510D7" w:rsidRDefault="00A21239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16</w:t>
            </w: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510D7" w:rsidRDefault="00A21239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17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510D7" w:rsidRDefault="00A21239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18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510D7" w:rsidRDefault="00A21239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19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510D7" w:rsidRDefault="00A21239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20</w:t>
            </w:r>
          </w:p>
        </w:tc>
      </w:tr>
      <w:tr w:rsidR="002510D7" w:rsidRPr="00E52CCC" w:rsidTr="002C1C2A">
        <w:trPr>
          <w:trHeight w:val="1895"/>
          <w:jc w:val="center"/>
        </w:trPr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510D7" w:rsidRDefault="00A21239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21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510D7" w:rsidRDefault="00A21239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22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510D7" w:rsidRDefault="00A21239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23</w:t>
            </w: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510D7" w:rsidRDefault="00A21239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24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510D7" w:rsidRDefault="00A21239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25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510D7" w:rsidRDefault="00A21239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26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510D7" w:rsidRDefault="00A21239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27</w:t>
            </w:r>
          </w:p>
        </w:tc>
      </w:tr>
      <w:tr w:rsidR="002510D7" w:rsidRPr="00E52CCC" w:rsidTr="002C1C2A">
        <w:trPr>
          <w:trHeight w:val="2023"/>
          <w:jc w:val="center"/>
        </w:trPr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510D7" w:rsidRDefault="00A21239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28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510D7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bookmarkStart w:id="0" w:name="_GoBack"/>
            <w:bookmarkEnd w:id="0"/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510D7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510D7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510D7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510D7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510D7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</w:tr>
      <w:tr w:rsidR="002510D7" w:rsidRPr="00E52CCC" w:rsidTr="002C1C2A">
        <w:trPr>
          <w:trHeight w:val="1895"/>
          <w:jc w:val="center"/>
        </w:trPr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510D7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</w:tr>
    </w:tbl>
    <w:p w:rsidR="00E52CCC" w:rsidRPr="002C1C2A" w:rsidRDefault="00E52CCC" w:rsidP="002C1C2A">
      <w:pPr>
        <w:rPr>
          <w:rFonts w:ascii="Century Gothic" w:hAnsi="Century Gothic"/>
          <w:sz w:val="2"/>
          <w:szCs w:val="2"/>
        </w:rPr>
      </w:pPr>
    </w:p>
    <w:sectPr w:rsidR="00E52CCC" w:rsidRPr="002C1C2A" w:rsidSect="00E52CCC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CCC"/>
    <w:rsid w:val="002510D7"/>
    <w:rsid w:val="002C1C2A"/>
    <w:rsid w:val="00A21239"/>
    <w:rsid w:val="00B30F9D"/>
    <w:rsid w:val="00E5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8D808"/>
  <w15:chartTrackingRefBased/>
  <w15:docId w15:val="{CC216280-6542-45E6-AB2C-9054FC10C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2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3</cp:revision>
  <dcterms:created xsi:type="dcterms:W3CDTF">2019-12-19T10:08:00Z</dcterms:created>
  <dcterms:modified xsi:type="dcterms:W3CDTF">2019-12-20T21:14:00Z</dcterms:modified>
</cp:coreProperties>
</file>