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A83535" w:rsidP="00A83535">
      <w:pPr>
        <w:jc w:val="center"/>
        <w:rPr>
          <w:rFonts w:ascii="Tahoma" w:hAnsi="Tahoma" w:cs="Tahoma"/>
          <w:sz w:val="72"/>
          <w:szCs w:val="72"/>
          <w:lang w:val="en-US"/>
        </w:rPr>
      </w:pPr>
      <w:proofErr w:type="spellStart"/>
      <w:r w:rsidRPr="00A83535">
        <w:rPr>
          <w:rFonts w:ascii="Tahoma" w:hAnsi="Tahoma" w:cs="Tahoma"/>
          <w:sz w:val="72"/>
          <w:szCs w:val="72"/>
          <w:lang w:val="en-US"/>
        </w:rPr>
        <w:t>Dialy</w:t>
      </w:r>
      <w:proofErr w:type="spellEnd"/>
      <w:r w:rsidRPr="00A83535">
        <w:rPr>
          <w:rFonts w:ascii="Tahoma" w:hAnsi="Tahoma" w:cs="Tahoma"/>
          <w:sz w:val="72"/>
          <w:szCs w:val="72"/>
          <w:lang w:val="en-US"/>
        </w:rPr>
        <w:t xml:space="preserve"> Planner</w:t>
      </w:r>
      <w:bookmarkStart w:id="0" w:name="_GoBack"/>
      <w:bookmarkEnd w:id="0"/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94"/>
        <w:gridCol w:w="5395"/>
      </w:tblGrid>
      <w:tr w:rsidR="00A83535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4275"/>
            </w:tblGrid>
            <w:tr w:rsidR="00A83535" w:rsidTr="00A83535">
              <w:tc>
                <w:tcPr>
                  <w:tcW w:w="570" w:type="pct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  <w:t>Data:</w:t>
                  </w:r>
                </w:p>
              </w:tc>
              <w:tc>
                <w:tcPr>
                  <w:tcW w:w="4430" w:type="pct"/>
                </w:tcPr>
                <w:p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4853"/>
            </w:tblGrid>
            <w:tr w:rsidR="00576A22" w:rsidTr="00576A22">
              <w:tc>
                <w:tcPr>
                  <w:tcW w:w="5000" w:type="pct"/>
                  <w:gridSpan w:val="2"/>
                </w:tcPr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  <w:t>MAIN PRIORITIES</w:t>
                  </w:r>
                </w:p>
              </w:tc>
            </w:tr>
            <w:tr w:rsidR="00576A22" w:rsidTr="00576A22">
              <w:tc>
                <w:tcPr>
                  <w:tcW w:w="298" w:type="pct"/>
                  <w:vAlign w:val="bottom"/>
                </w:tcPr>
                <w:p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576A22">
              <w:tc>
                <w:tcPr>
                  <w:tcW w:w="298" w:type="pct"/>
                  <w:vAlign w:val="bottom"/>
                </w:tcPr>
                <w:p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576A22">
              <w:tc>
                <w:tcPr>
                  <w:tcW w:w="298" w:type="pct"/>
                  <w:vAlign w:val="bottom"/>
                </w:tcPr>
                <w:p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4501"/>
            </w:tblGrid>
            <w:tr w:rsidR="00A83535" w:rsidTr="00E73AE5">
              <w:tc>
                <w:tcPr>
                  <w:tcW w:w="5000" w:type="pct"/>
                  <w:gridSpan w:val="2"/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  <w:t>SHCEDULE</w:t>
                  </w: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7</w:t>
                  </w:r>
                  <w:r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8</w:t>
                  </w:r>
                  <w:r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9</w:t>
                  </w:r>
                  <w:r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10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11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12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7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8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E73AE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9</w:t>
                  </w:r>
                  <w:r w:rsidR="00A83535" w:rsidRPr="00A83535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:rsidTr="00E73AE5">
              <w:tc>
                <w:tcPr>
                  <w:tcW w:w="645" w:type="pct"/>
                  <w:vAlign w:val="bottom"/>
                </w:tcPr>
                <w:p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  <w:gridCol w:w="4861"/>
            </w:tblGrid>
            <w:tr w:rsidR="00576A22" w:rsidTr="00F8505E">
              <w:tc>
                <w:tcPr>
                  <w:tcW w:w="5000" w:type="pct"/>
                  <w:gridSpan w:val="2"/>
                </w:tcPr>
                <w:p w:rsidR="00576A22" w:rsidRDefault="00576A22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  <w:t>TO DO</w:t>
                  </w: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166CD62" id="Прямоугольник: скругленные углы 1" o:spid="_x0000_s1026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88F6FE" wp14:editId="6178340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04596A" id="Прямоугольник: скругленные углы 2" o:spid="_x0000_s1026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E055D4" wp14:editId="7249627B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CF28F7" id="Прямоугольник: скругленные углы 3" o:spid="_x0000_s1026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2BC323" wp14:editId="27E9D8A1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4D86B8" id="Прямоугольник: скругленные углы 4" o:spid="_x0000_s1026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B7FB55" wp14:editId="723194B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4992DD" id="Прямоугольник: скругленные углы 5" o:spid="_x0000_s1026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D50F3A9" wp14:editId="45A06E7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1D1586" id="Прямоугольник: скругленные углы 6" o:spid="_x0000_s102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C9E4129" wp14:editId="4E36904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ACCEFB" id="Прямоугольник: скругленные углы 7" o:spid="_x0000_s1026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413740" wp14:editId="72F15FB9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B85BF2" id="Прямоугольник: скругленные углы 8" o:spid="_x0000_s1026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C1E7E77" wp14:editId="78E6687A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780439" id="Прямоугольник: скругленные углы 9" o:spid="_x0000_s1026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F8505E">
              <w:tc>
                <w:tcPr>
                  <w:tcW w:w="298" w:type="pct"/>
                  <w:vAlign w:val="bottom"/>
                </w:tcPr>
                <w:p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9EAB2A0" wp14:editId="6BD39E2E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FE0AA0" id="Прямоугольник: скругленные углы 10" o:spid="_x0000_s1026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fillcolor="white [3201]" strokecolor="black [3200]" strokeweight=".5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576A22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58"/>
                  </w:tblGrid>
                  <w:tr w:rsidR="00576A22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:rsidR="00576A22" w:rsidRPr="000744F9" w:rsidRDefault="00576A22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</w:pPr>
                        <w:r w:rsidRPr="000744F9"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GOAL</w:t>
                        </w:r>
                      </w:p>
                    </w:tc>
                  </w:tr>
                  <w:tr w:rsidR="00576A22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576A22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:rsidR="00576A22" w:rsidRPr="000744F9" w:rsidRDefault="00576A22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</w:pPr>
                        <w:r w:rsidRPr="000744F9"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ACTUAL</w:t>
                        </w:r>
                      </w:p>
                    </w:tc>
                  </w:tr>
                  <w:tr w:rsidR="00576A22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58"/>
                  </w:tblGrid>
                  <w:tr w:rsidR="00576A22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:rsidR="00576A22" w:rsidRPr="000744F9" w:rsidRDefault="000744F9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FOUNDATION</w:t>
                        </w:r>
                      </w:p>
                    </w:tc>
                  </w:tr>
                  <w:tr w:rsidR="00576A22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576A22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:rsidR="00576A22" w:rsidRPr="000744F9" w:rsidRDefault="000744F9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DELETE</w:t>
                        </w:r>
                      </w:p>
                    </w:tc>
                  </w:tr>
                  <w:tr w:rsidR="00576A22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58"/>
                  </w:tblGrid>
                  <w:tr w:rsidR="00576A22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:rsidR="00576A22" w:rsidRPr="000744F9" w:rsidRDefault="000744F9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ADD</w:t>
                        </w:r>
                      </w:p>
                    </w:tc>
                  </w:tr>
                  <w:tr w:rsidR="00576A22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576A22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:rsidR="00576A22" w:rsidRPr="000744F9" w:rsidRDefault="000744F9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REARRANGE</w:t>
                        </w:r>
                      </w:p>
                    </w:tc>
                  </w:tr>
                  <w:tr w:rsidR="00576A22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2"/>
                  </w:tblGrid>
                  <w:tr w:rsidR="00576A22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:rsidR="00576A22" w:rsidRPr="000744F9" w:rsidRDefault="000744F9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WHITE SPACE</w:t>
                        </w:r>
                      </w:p>
                    </w:tc>
                  </w:tr>
                  <w:tr w:rsidR="00576A22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A8353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3D409A"/>
    <w:rsid w:val="00576A22"/>
    <w:rsid w:val="00A83535"/>
    <w:rsid w:val="00BA067D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CB2E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2020-03-04T09:57:00Z</dcterms:created>
  <dcterms:modified xsi:type="dcterms:W3CDTF">2020-03-04T10:58:00Z</dcterms:modified>
</cp:coreProperties>
</file>