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2"/>
      </w:tblGrid>
      <w:tr w:rsidR="005D0107" w:rsidRPr="005D0107" w14:paraId="3A507299" w14:textId="77777777" w:rsidTr="005D0107">
        <w:trPr>
          <w:trHeight w:val="8092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CA1E81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sz w:val="400"/>
                <w:szCs w:val="400"/>
                <w:lang w:val="en-US"/>
              </w:rPr>
            </w:pPr>
            <w:r w:rsidRPr="005D0107">
              <w:rPr>
                <w:rFonts w:ascii="Century Gothic" w:hAnsi="Century Gothic"/>
                <w:color w:val="FFFFFF" w:themeColor="background1"/>
                <w:sz w:val="400"/>
                <w:szCs w:val="400"/>
                <w:lang w:val="en-US"/>
              </w:rPr>
              <w:t>FOTO</w:t>
            </w:r>
          </w:p>
        </w:tc>
      </w:tr>
    </w:tbl>
    <w:p w14:paraId="3B4927AE" w14:textId="77777777" w:rsidR="00B30F9D" w:rsidRPr="005D0107" w:rsidRDefault="00B30F9D">
      <w:pPr>
        <w:rPr>
          <w:rFonts w:ascii="Century Gothic" w:hAnsi="Century Gothic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1"/>
        <w:gridCol w:w="7201"/>
      </w:tblGrid>
      <w:tr w:rsidR="005D0107" w:rsidRPr="005D0107" w14:paraId="4C7AD85A" w14:textId="77777777" w:rsidTr="005D0107">
        <w:trPr>
          <w:jc w:val="center"/>
        </w:trPr>
        <w:tc>
          <w:tcPr>
            <w:tcW w:w="2500" w:type="pct"/>
          </w:tcPr>
          <w:p w14:paraId="00841EB9" w14:textId="39DEFDB5" w:rsidR="005D0107" w:rsidRPr="005D0107" w:rsidRDefault="00E14730" w:rsidP="005D0107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E14730">
              <w:rPr>
                <w:rFonts w:ascii="Century Gothic" w:hAnsi="Century Gothic"/>
                <w:sz w:val="72"/>
                <w:szCs w:val="72"/>
              </w:rPr>
              <w:t>October</w:t>
            </w:r>
            <w:proofErr w:type="spellEnd"/>
          </w:p>
        </w:tc>
        <w:tc>
          <w:tcPr>
            <w:tcW w:w="2500" w:type="pct"/>
          </w:tcPr>
          <w:p w14:paraId="679B50E2" w14:textId="498B1DEE" w:rsidR="005D0107" w:rsidRPr="005D0107" w:rsidRDefault="005D0107" w:rsidP="005D0107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5D010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202</w:t>
            </w:r>
            <w:r w:rsidR="00FB6D9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</w:t>
            </w:r>
          </w:p>
        </w:tc>
      </w:tr>
    </w:tbl>
    <w:p w14:paraId="1FCAC95E" w14:textId="77777777" w:rsidR="005D0107" w:rsidRPr="005D0107" w:rsidRDefault="005D0107">
      <w:pPr>
        <w:rPr>
          <w:rFonts w:ascii="Century Gothic" w:hAnsi="Century Gothic"/>
          <w:sz w:val="2"/>
          <w:szCs w:val="2"/>
        </w:rPr>
      </w:pPr>
    </w:p>
    <w:tbl>
      <w:tblPr>
        <w:tblStyle w:val="a3"/>
        <w:tblW w:w="5000" w:type="pct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9"/>
        <w:gridCol w:w="495"/>
        <w:gridCol w:w="480"/>
        <w:gridCol w:w="444"/>
        <w:gridCol w:w="429"/>
        <w:gridCol w:w="457"/>
        <w:gridCol w:w="418"/>
        <w:gridCol w:w="412"/>
        <w:gridCol w:w="495"/>
        <w:gridCol w:w="481"/>
        <w:gridCol w:w="467"/>
        <w:gridCol w:w="460"/>
        <w:gridCol w:w="464"/>
        <w:gridCol w:w="460"/>
        <w:gridCol w:w="460"/>
        <w:gridCol w:w="495"/>
        <w:gridCol w:w="481"/>
        <w:gridCol w:w="464"/>
        <w:gridCol w:w="460"/>
        <w:gridCol w:w="464"/>
        <w:gridCol w:w="460"/>
        <w:gridCol w:w="460"/>
        <w:gridCol w:w="495"/>
        <w:gridCol w:w="481"/>
        <w:gridCol w:w="461"/>
        <w:gridCol w:w="460"/>
        <w:gridCol w:w="464"/>
        <w:gridCol w:w="460"/>
        <w:gridCol w:w="460"/>
        <w:gridCol w:w="495"/>
        <w:gridCol w:w="481"/>
      </w:tblGrid>
      <w:tr w:rsidR="00FB6D9C" w:rsidRPr="005D0107" w14:paraId="78FA2140" w14:textId="77777777" w:rsidTr="00FB6D9C">
        <w:trPr>
          <w:jc w:val="center"/>
        </w:trPr>
        <w:tc>
          <w:tcPr>
            <w:tcW w:w="147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19BD85D" w14:textId="30F4F604" w:rsidR="00FB6D9C" w:rsidRPr="005D0107" w:rsidRDefault="00FB6D9C" w:rsidP="00FB6D9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59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2C850FD" w14:textId="3FD814C0" w:rsidR="00FB6D9C" w:rsidRPr="005D0107" w:rsidRDefault="00FB6D9C" w:rsidP="00FB6D9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9D7AE49" w14:textId="380EC322" w:rsidR="00FB6D9C" w:rsidRPr="005D0107" w:rsidRDefault="00FB6D9C" w:rsidP="00FB6D9C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4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245FF15" w14:textId="028E9D68" w:rsidR="00FB6D9C" w:rsidRPr="005D0107" w:rsidRDefault="00FB6D9C" w:rsidP="00FB6D9C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5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57BD4A" w14:textId="14FBCC54" w:rsidR="00FB6D9C" w:rsidRPr="005D0107" w:rsidRDefault="00FB6D9C" w:rsidP="00FB6D9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B05B8F7" w14:textId="48312B51" w:rsidR="00FB6D9C" w:rsidRPr="005D0107" w:rsidRDefault="00FB6D9C" w:rsidP="00FB6D9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5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595C9F4" w14:textId="37102586" w:rsidR="00FB6D9C" w:rsidRPr="005D0107" w:rsidRDefault="00FB6D9C" w:rsidP="00FB6D9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48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E715088" w14:textId="1CA854A3" w:rsidR="00FB6D9C" w:rsidRPr="005D0107" w:rsidRDefault="00FB6D9C" w:rsidP="00FB6D9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C2B68C4" w14:textId="6CF0D334" w:rsidR="00FB6D9C" w:rsidRPr="005D0107" w:rsidRDefault="00FB6D9C" w:rsidP="00FB6D9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85F0E9A" w14:textId="489B9B8B" w:rsidR="00FB6D9C" w:rsidRPr="005D0107" w:rsidRDefault="00FB6D9C" w:rsidP="00FB6D9C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7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1C01D43" w14:textId="7CDCF3E5" w:rsidR="00FB6D9C" w:rsidRPr="005D0107" w:rsidRDefault="00FB6D9C" w:rsidP="00FB6D9C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2F5BB8" w14:textId="78A41BE2" w:rsidR="00FB6D9C" w:rsidRPr="005D0107" w:rsidRDefault="00FB6D9C" w:rsidP="00FB6D9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6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DDE8D84" w14:textId="7285A191" w:rsidR="00FB6D9C" w:rsidRPr="005D0107" w:rsidRDefault="00FB6D9C" w:rsidP="00FB6D9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DE7DB77" w14:textId="4BE955D5" w:rsidR="00FB6D9C" w:rsidRPr="005D0107" w:rsidRDefault="00FB6D9C" w:rsidP="00FB6D9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2DB4E40" w14:textId="6A269185" w:rsidR="00FB6D9C" w:rsidRPr="005D0107" w:rsidRDefault="00FB6D9C" w:rsidP="00FB6D9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55EE5A" w14:textId="579B07B0" w:rsidR="00FB6D9C" w:rsidRPr="005D0107" w:rsidRDefault="00FB6D9C" w:rsidP="00FB6D9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5A5CB57" w14:textId="43AC5678" w:rsidR="00FB6D9C" w:rsidRPr="005D0107" w:rsidRDefault="00FB6D9C" w:rsidP="00FB6D9C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6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4767783" w14:textId="11B38FE1" w:rsidR="00FB6D9C" w:rsidRPr="005D0107" w:rsidRDefault="00FB6D9C" w:rsidP="00FB6D9C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FD3AB31" w14:textId="04F24636" w:rsidR="00FB6D9C" w:rsidRPr="005D0107" w:rsidRDefault="00FB6D9C" w:rsidP="00FB6D9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6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65B3F09" w14:textId="0025F0B9" w:rsidR="00FB6D9C" w:rsidRPr="005D0107" w:rsidRDefault="00FB6D9C" w:rsidP="00FB6D9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58DF3A4" w14:textId="2B0B1DE7" w:rsidR="00FB6D9C" w:rsidRPr="005D0107" w:rsidRDefault="00FB6D9C" w:rsidP="00FB6D9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1C8BD55" w14:textId="263B51EF" w:rsidR="00FB6D9C" w:rsidRPr="005D0107" w:rsidRDefault="00FB6D9C" w:rsidP="00FB6D9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D144F27" w14:textId="6DC6E79B" w:rsidR="00FB6D9C" w:rsidRPr="005D0107" w:rsidRDefault="00FB6D9C" w:rsidP="00FB6D9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F2D6CF3" w14:textId="3B599BCD" w:rsidR="00FB6D9C" w:rsidRPr="005D0107" w:rsidRDefault="00FB6D9C" w:rsidP="00FB6D9C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CB981B1" w14:textId="57D87D6F" w:rsidR="00FB6D9C" w:rsidRPr="005D0107" w:rsidRDefault="00FB6D9C" w:rsidP="00FB6D9C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3B12DDC" w14:textId="6779B6A6" w:rsidR="00FB6D9C" w:rsidRPr="005D0107" w:rsidRDefault="00FB6D9C" w:rsidP="00FB6D9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6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F38FA23" w14:textId="7910E9EA" w:rsidR="00FB6D9C" w:rsidRPr="005D0107" w:rsidRDefault="00FB6D9C" w:rsidP="00FB6D9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7E0C072" w14:textId="7FFE001E" w:rsidR="00FB6D9C" w:rsidRPr="005D0107" w:rsidRDefault="00FB6D9C" w:rsidP="00FB6D9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443A3F1" w14:textId="0E96F00E" w:rsidR="00FB6D9C" w:rsidRPr="005D0107" w:rsidRDefault="00FB6D9C" w:rsidP="00FB6D9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1F515D0" w14:textId="14B69AE9" w:rsidR="00FB6D9C" w:rsidRPr="005D0107" w:rsidRDefault="00FB6D9C" w:rsidP="00FB6D9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252AE6B" w14:textId="08300C6D" w:rsidR="00FB6D9C" w:rsidRPr="00717322" w:rsidRDefault="00FB6D9C" w:rsidP="00FB6D9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</w:tr>
      <w:tr w:rsidR="005D0107" w:rsidRPr="005D0107" w14:paraId="62EAAD52" w14:textId="77777777" w:rsidTr="00FB6D9C">
        <w:trPr>
          <w:jc w:val="center"/>
        </w:trPr>
        <w:tc>
          <w:tcPr>
            <w:tcW w:w="147" w:type="pct"/>
            <w:tcBorders>
              <w:top w:val="nil"/>
            </w:tcBorders>
            <w:vAlign w:val="center"/>
          </w:tcPr>
          <w:p w14:paraId="2EDA810C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FB6D9C">
              <w:rPr>
                <w:rFonts w:ascii="Century Gothic" w:hAnsi="Century Gothic"/>
                <w:color w:val="FF0000"/>
                <w:lang w:val="en-US"/>
              </w:rPr>
              <w:t>1</w:t>
            </w:r>
          </w:p>
        </w:tc>
        <w:tc>
          <w:tcPr>
            <w:tcW w:w="159" w:type="pct"/>
            <w:tcBorders>
              <w:top w:val="nil"/>
            </w:tcBorders>
            <w:vAlign w:val="center"/>
          </w:tcPr>
          <w:p w14:paraId="0F95795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745B9E4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3</w:t>
            </w:r>
          </w:p>
        </w:tc>
        <w:tc>
          <w:tcPr>
            <w:tcW w:w="142" w:type="pct"/>
            <w:tcBorders>
              <w:top w:val="nil"/>
            </w:tcBorders>
            <w:vAlign w:val="center"/>
          </w:tcPr>
          <w:p w14:paraId="79D39D59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4</w:t>
            </w:r>
          </w:p>
        </w:tc>
        <w:tc>
          <w:tcPr>
            <w:tcW w:w="154" w:type="pct"/>
            <w:tcBorders>
              <w:top w:val="nil"/>
            </w:tcBorders>
            <w:vAlign w:val="center"/>
          </w:tcPr>
          <w:p w14:paraId="464848E8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5</w:t>
            </w:r>
          </w:p>
        </w:tc>
        <w:tc>
          <w:tcPr>
            <w:tcW w:w="164" w:type="pct"/>
            <w:tcBorders>
              <w:top w:val="nil"/>
            </w:tcBorders>
            <w:vAlign w:val="center"/>
          </w:tcPr>
          <w:p w14:paraId="5E21C392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6</w:t>
            </w:r>
          </w:p>
        </w:tc>
        <w:tc>
          <w:tcPr>
            <w:tcW w:w="150" w:type="pct"/>
            <w:tcBorders>
              <w:top w:val="nil"/>
            </w:tcBorders>
            <w:vAlign w:val="center"/>
          </w:tcPr>
          <w:p w14:paraId="5058A954" w14:textId="77777777" w:rsidR="005D0107" w:rsidRPr="00FB6D9C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FB6D9C">
              <w:rPr>
                <w:rFonts w:ascii="Century Gothic" w:hAnsi="Century Gothic"/>
                <w:color w:val="FF0000"/>
                <w:lang w:val="en-US"/>
              </w:rPr>
              <w:t>7</w:t>
            </w:r>
          </w:p>
        </w:tc>
        <w:tc>
          <w:tcPr>
            <w:tcW w:w="148" w:type="pct"/>
            <w:tcBorders>
              <w:top w:val="nil"/>
            </w:tcBorders>
            <w:vAlign w:val="center"/>
          </w:tcPr>
          <w:p w14:paraId="7464EDEE" w14:textId="77777777" w:rsidR="005D0107" w:rsidRPr="00FB6D9C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FB6D9C">
              <w:rPr>
                <w:rFonts w:ascii="Century Gothic" w:hAnsi="Century Gothic"/>
                <w:color w:val="FF0000"/>
                <w:lang w:val="en-US"/>
              </w:rPr>
              <w:t>8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5F08AB4F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9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6AA0EC9C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10</w:t>
            </w:r>
          </w:p>
        </w:tc>
        <w:tc>
          <w:tcPr>
            <w:tcW w:w="167" w:type="pct"/>
            <w:tcBorders>
              <w:top w:val="nil"/>
            </w:tcBorders>
            <w:vAlign w:val="center"/>
          </w:tcPr>
          <w:p w14:paraId="3AA200A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11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3FEDFCD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12</w:t>
            </w:r>
          </w:p>
        </w:tc>
        <w:tc>
          <w:tcPr>
            <w:tcW w:w="166" w:type="pct"/>
            <w:tcBorders>
              <w:top w:val="nil"/>
            </w:tcBorders>
            <w:vAlign w:val="center"/>
          </w:tcPr>
          <w:p w14:paraId="13DCA7F9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13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324AF89" w14:textId="77777777" w:rsidR="005D0107" w:rsidRPr="00FB6D9C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FB6D9C">
              <w:rPr>
                <w:rFonts w:ascii="Century Gothic" w:hAnsi="Century Gothic"/>
                <w:color w:val="FF0000"/>
                <w:lang w:val="en-US"/>
              </w:rPr>
              <w:t>14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016ED777" w14:textId="77777777" w:rsidR="005D0107" w:rsidRPr="00FB6D9C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FB6D9C">
              <w:rPr>
                <w:rFonts w:ascii="Century Gothic" w:hAnsi="Century Gothic"/>
                <w:color w:val="FF0000"/>
                <w:lang w:val="en-US"/>
              </w:rPr>
              <w:t>15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44CA8A8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16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5BEEDFE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17</w:t>
            </w:r>
          </w:p>
        </w:tc>
        <w:tc>
          <w:tcPr>
            <w:tcW w:w="166" w:type="pct"/>
            <w:tcBorders>
              <w:top w:val="nil"/>
            </w:tcBorders>
            <w:vAlign w:val="center"/>
          </w:tcPr>
          <w:p w14:paraId="76100F45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18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6126BFB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19</w:t>
            </w:r>
          </w:p>
        </w:tc>
        <w:tc>
          <w:tcPr>
            <w:tcW w:w="166" w:type="pct"/>
            <w:tcBorders>
              <w:top w:val="nil"/>
            </w:tcBorders>
            <w:vAlign w:val="center"/>
          </w:tcPr>
          <w:p w14:paraId="26953D2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4656BB35" w14:textId="77777777" w:rsidR="005D0107" w:rsidRPr="00FB6D9C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FB6D9C">
              <w:rPr>
                <w:rFonts w:ascii="Century Gothic" w:hAnsi="Century Gothic"/>
                <w:color w:val="FF0000"/>
                <w:lang w:val="en-US"/>
              </w:rPr>
              <w:t>21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0858BE25" w14:textId="77777777" w:rsidR="005D0107" w:rsidRPr="00FB6D9C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FB6D9C">
              <w:rPr>
                <w:rFonts w:ascii="Century Gothic" w:hAnsi="Century Gothic"/>
                <w:color w:val="FF0000"/>
                <w:lang w:val="en-US"/>
              </w:rPr>
              <w:t>22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4F833568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23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77A4B7CF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24</w:t>
            </w:r>
          </w:p>
        </w:tc>
        <w:tc>
          <w:tcPr>
            <w:tcW w:w="165" w:type="pct"/>
            <w:tcBorders>
              <w:top w:val="nil"/>
            </w:tcBorders>
            <w:vAlign w:val="center"/>
          </w:tcPr>
          <w:p w14:paraId="052C8906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25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891525F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26</w:t>
            </w:r>
          </w:p>
        </w:tc>
        <w:tc>
          <w:tcPr>
            <w:tcW w:w="166" w:type="pct"/>
            <w:tcBorders>
              <w:top w:val="nil"/>
            </w:tcBorders>
            <w:vAlign w:val="center"/>
          </w:tcPr>
          <w:p w14:paraId="1A11B9EA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27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351610B6" w14:textId="77777777" w:rsidR="005D0107" w:rsidRPr="00FB6D9C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FB6D9C">
              <w:rPr>
                <w:rFonts w:ascii="Century Gothic" w:hAnsi="Century Gothic"/>
                <w:color w:val="FF0000"/>
                <w:lang w:val="en-US"/>
              </w:rPr>
              <w:t>28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2A8BF3A1" w14:textId="77777777" w:rsidR="005D0107" w:rsidRPr="00FB6D9C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FB6D9C">
              <w:rPr>
                <w:rFonts w:ascii="Century Gothic" w:hAnsi="Century Gothic"/>
                <w:color w:val="FF0000"/>
                <w:lang w:val="en-US"/>
              </w:rPr>
              <w:t>29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560E3556" w14:textId="77777777" w:rsidR="005D0107" w:rsidRPr="00B23124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B23124">
              <w:rPr>
                <w:rFonts w:ascii="Century Gothic" w:hAnsi="Century Gothic"/>
                <w:lang w:val="en-US"/>
              </w:rPr>
              <w:t>30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7A2119E0" w14:textId="77777777" w:rsidR="005D0107" w:rsidRPr="00717322" w:rsidRDefault="005D0107" w:rsidP="005D0107">
            <w:pPr>
              <w:jc w:val="center"/>
              <w:rPr>
                <w:rFonts w:ascii="Century Gothic" w:hAnsi="Century Gothic"/>
                <w:color w:val="FFFFFF" w:themeColor="background1"/>
                <w:lang w:val="en-US"/>
              </w:rPr>
            </w:pPr>
            <w:r w:rsidRPr="00E14730">
              <w:rPr>
                <w:rFonts w:ascii="Century Gothic" w:hAnsi="Century Gothic"/>
                <w:lang w:val="en-US"/>
              </w:rPr>
              <w:t>31</w:t>
            </w:r>
          </w:p>
        </w:tc>
      </w:tr>
    </w:tbl>
    <w:p w14:paraId="600801DF" w14:textId="77777777" w:rsidR="005D0107" w:rsidRPr="005D0107" w:rsidRDefault="005D0107">
      <w:pPr>
        <w:rPr>
          <w:rFonts w:ascii="Century Gothic" w:hAnsi="Century Gothic"/>
        </w:rPr>
      </w:pPr>
    </w:p>
    <w:sectPr w:rsidR="005D0107" w:rsidRPr="005D0107" w:rsidSect="005D0107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07"/>
    <w:rsid w:val="000B5885"/>
    <w:rsid w:val="0015004D"/>
    <w:rsid w:val="00506A53"/>
    <w:rsid w:val="0051306A"/>
    <w:rsid w:val="005D0107"/>
    <w:rsid w:val="00717322"/>
    <w:rsid w:val="00857EB0"/>
    <w:rsid w:val="00914400"/>
    <w:rsid w:val="00B23124"/>
    <w:rsid w:val="00B30F9D"/>
    <w:rsid w:val="00CA306B"/>
    <w:rsid w:val="00E14730"/>
    <w:rsid w:val="00F044D8"/>
    <w:rsid w:val="00F8774D"/>
    <w:rsid w:val="00FB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7FD3"/>
  <w15:chartTrackingRefBased/>
  <w15:docId w15:val="{8001BF07-1156-428A-B6DA-E19B08D3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2019-12-22T05:49:00Z</cp:lastPrinted>
  <dcterms:created xsi:type="dcterms:W3CDTF">2021-06-25T06:07:00Z</dcterms:created>
  <dcterms:modified xsi:type="dcterms:W3CDTF">2021-06-25T06:07:00Z</dcterms:modified>
</cp:coreProperties>
</file>