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65EBE" w14:textId="2A50C1F4" w:rsidR="006617B0" w:rsidRPr="00DF6048" w:rsidRDefault="006617B0" w:rsidP="006617B0">
      <w:pPr>
        <w:jc w:val="center"/>
        <w:rPr>
          <w:rFonts w:ascii="Century Gothic" w:hAnsi="Century Gothic"/>
          <w:sz w:val="52"/>
          <w:szCs w:val="52"/>
        </w:rPr>
      </w:pPr>
      <w:r w:rsidRPr="00812FBB">
        <w:rPr>
          <w:rFonts w:ascii="Century Gothic" w:hAnsi="Century Gothic"/>
          <w:sz w:val="52"/>
          <w:szCs w:val="52"/>
        </w:rPr>
        <w:t>CHART TITLE</w:t>
      </w:r>
    </w:p>
    <w:p w14:paraId="60D7D2D8" w14:textId="147D69CE" w:rsidR="00DF6048" w:rsidRPr="00DF6048" w:rsidRDefault="00DF6048" w:rsidP="00DF6048">
      <w:pPr>
        <w:jc w:val="center"/>
        <w:rPr>
          <w:rFonts w:ascii="Century Gothic" w:hAnsi="Century Gothic"/>
          <w:sz w:val="52"/>
          <w:szCs w:val="52"/>
        </w:rPr>
      </w:pPr>
    </w:p>
    <w:p w14:paraId="52C0805C" w14:textId="77777777" w:rsidR="00DF6048" w:rsidRDefault="003A5538">
      <w:r>
        <w:rPr>
          <w:noProof/>
        </w:rPr>
        <w:drawing>
          <wp:anchor distT="0" distB="0" distL="114300" distR="114300" simplePos="0" relativeHeight="251658240" behindDoc="1" locked="0" layoutInCell="1" allowOverlap="1" wp14:anchorId="1F1A59E0" wp14:editId="5013F0AC">
            <wp:simplePos x="0" y="0"/>
            <wp:positionH relativeFrom="margin">
              <wp:posOffset>313765</wp:posOffset>
            </wp:positionH>
            <wp:positionV relativeFrom="margin">
              <wp:posOffset>943364</wp:posOffset>
            </wp:positionV>
            <wp:extent cx="6031865" cy="7301230"/>
            <wp:effectExtent l="0" t="0" r="6985" b="1397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14:paraId="3E0925BC" w14:textId="77777777" w:rsidR="00DF6048" w:rsidRDefault="00DF6048"/>
    <w:p w14:paraId="7FF96EBE" w14:textId="77777777" w:rsidR="00883B2E" w:rsidRPr="001A45C5" w:rsidRDefault="00DF6048" w:rsidP="00DF6048">
      <w:pPr>
        <w:tabs>
          <w:tab w:val="left" w:pos="2558"/>
          <w:tab w:val="left" w:pos="3046"/>
        </w:tabs>
        <w:rPr>
          <w:lang w:val="en-US"/>
        </w:rPr>
      </w:pPr>
      <w:r>
        <w:tab/>
      </w:r>
      <w:r>
        <w:tab/>
      </w:r>
    </w:p>
    <w:sectPr w:rsidR="00883B2E" w:rsidRPr="001A45C5" w:rsidSect="003A55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48"/>
    <w:rsid w:val="001A45C5"/>
    <w:rsid w:val="003A5538"/>
    <w:rsid w:val="003B6534"/>
    <w:rsid w:val="006617B0"/>
    <w:rsid w:val="00883B2E"/>
    <w:rsid w:val="00D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41BA"/>
  <w15:chartTrackingRefBased/>
  <w15:docId w15:val="{7010E505-558A-4AB4-94D1-CB4B46EA9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СТАТИСТИКА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C8C0-4D51-878D-09BF7B3A391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8C0-4D51-878D-09BF7B3A391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C8C0-4D51-878D-09BF7B3A391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6-C8C0-4D51-878D-09BF7B3A391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ЗНАЧЕНИЕ 1</c:v>
                </c:pt>
                <c:pt idx="1">
                  <c:v>ЗНАЧЕНИЕ 2</c:v>
                </c:pt>
                <c:pt idx="2">
                  <c:v>ЗНАЧЕНИЕ 3</c:v>
                </c:pt>
                <c:pt idx="3">
                  <c:v>ЗНАЧЕНИЕ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150</c:v>
                </c:pt>
                <c:pt idx="2">
                  <c:v>80</c:v>
                </c:pt>
                <c:pt idx="3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C0-4D51-878D-09BF7B3A391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0"/>
      </c:doughnut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2022-09-21T15:50:00Z</dcterms:created>
  <dcterms:modified xsi:type="dcterms:W3CDTF">2022-09-21T15:50:00Z</dcterms:modified>
</cp:coreProperties>
</file>