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73" w:type="dxa"/>
        <w:tblLook w:val="04A0" w:firstRow="1" w:lastRow="0" w:firstColumn="1" w:lastColumn="0" w:noHBand="0" w:noVBand="1"/>
      </w:tblPr>
      <w:tblGrid>
        <w:gridCol w:w="277"/>
        <w:gridCol w:w="277"/>
        <w:gridCol w:w="3169"/>
        <w:gridCol w:w="277"/>
        <w:gridCol w:w="3650"/>
        <w:gridCol w:w="277"/>
        <w:gridCol w:w="1188"/>
        <w:gridCol w:w="1850"/>
        <w:gridCol w:w="277"/>
        <w:gridCol w:w="277"/>
        <w:gridCol w:w="277"/>
        <w:gridCol w:w="277"/>
      </w:tblGrid>
      <w:tr w:rsidR="00D818BE" w:rsidRPr="00D818BE" w14:paraId="4D70A38B" w14:textId="77777777" w:rsidTr="007C3BBE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0825" w14:textId="5EDE2CC6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639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2E4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A5D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A68E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D97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17AE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B33971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F659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A0F6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DB47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0F1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D123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2389B69F" w14:textId="77777777" w:rsidTr="007C3BBE">
        <w:trPr>
          <w:trHeight w:hRule="exact" w:val="99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753EE3F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08BD3F4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021BC" w14:textId="77777777" w:rsidR="00D818BE" w:rsidRPr="00425B31" w:rsidRDefault="00425B31" w:rsidP="00B25E85">
            <w:pPr>
              <w:spacing w:after="0" w:line="216" w:lineRule="auto"/>
              <w:ind w:firstLineChars="25" w:firstLine="241"/>
              <w:rPr>
                <w:rFonts w:ascii="Century Gothic" w:eastAsia="Times New Roman" w:hAnsi="Century Gothic" w:cs="Calibri"/>
                <w:b/>
                <w:bCs/>
                <w:color w:val="EB0023"/>
                <w:sz w:val="96"/>
                <w:szCs w:val="96"/>
                <w:lang w:val="ru-RU" w:eastAsia="en-GB"/>
              </w:rPr>
            </w:pPr>
            <w:r>
              <w:rPr>
                <w:b/>
                <w:color w:val="EB0023"/>
                <w:sz w:val="96"/>
                <w:szCs w:val="96"/>
                <w:lang w:val="en"/>
              </w:rPr>
              <w:t>SPARES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1EE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976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4FCB" w14:textId="77777777" w:rsidR="00D818BE" w:rsidRPr="00D818BE" w:rsidRDefault="00425B31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5168" behindDoc="0" locked="0" layoutInCell="1" allowOverlap="1" wp14:anchorId="08F2A65B" wp14:editId="5FE497A5">
                  <wp:simplePos x="0" y="0"/>
                  <wp:positionH relativeFrom="column">
                    <wp:posOffset>-507365</wp:posOffset>
                  </wp:positionH>
                  <wp:positionV relativeFrom="paragraph">
                    <wp:posOffset>-24130</wp:posOffset>
                  </wp:positionV>
                  <wp:extent cx="1950720" cy="129540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8DE8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D112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886B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4400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5543BC81" w14:textId="77777777" w:rsidTr="007C3BBE">
        <w:trPr>
          <w:trHeight w:hRule="exact" w:val="99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752FB65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4272495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4A1FE" w14:textId="77777777" w:rsidR="00D818BE" w:rsidRPr="00425B31" w:rsidRDefault="00425B31" w:rsidP="00B25E85">
            <w:pPr>
              <w:spacing w:after="0" w:line="216" w:lineRule="auto"/>
              <w:ind w:firstLineChars="25" w:firstLine="240"/>
              <w:rPr>
                <w:rFonts w:ascii="Century Gothic" w:eastAsia="Times New Roman" w:hAnsi="Century Gothic" w:cs="Calibri"/>
                <w:color w:val="000000"/>
                <w:sz w:val="96"/>
                <w:szCs w:val="96"/>
                <w:lang w:val="ru-RU" w:eastAsia="en-GB"/>
              </w:rPr>
            </w:pPr>
            <w:r>
              <w:rPr>
                <w:color w:val="000000"/>
                <w:sz w:val="96"/>
                <w:szCs w:val="96"/>
                <w:lang w:val="en"/>
              </w:rPr>
              <w:t>Price List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74BC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2646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F18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98D2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16B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8522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718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7678EEE" w14:textId="77777777" w:rsidTr="00431024">
        <w:trPr>
          <w:trHeight w:hRule="exact" w:val="2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37BC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5B4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C92A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3A40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88EB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6D05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4D5E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FEA6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003D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08FE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D2BE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9B2A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48FC0E76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3074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9AAE7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14:paraId="5324FC1A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6192" behindDoc="0" locked="0" layoutInCell="1" allowOverlap="1" wp14:anchorId="5F9A83AF" wp14:editId="45BABC3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-9525</wp:posOffset>
                  </wp:positionV>
                  <wp:extent cx="1973580" cy="19888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E8539A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DC12D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CB780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9828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1864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8463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9A038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85DBD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58E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181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71EB09E8" w14:textId="77777777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921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C96D2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376D4C5B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71B1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65D7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b/>
                <w:color w:val="000000"/>
                <w:sz w:val="32"/>
                <w:szCs w:val="32"/>
                <w:lang w:val="en"/>
              </w:rPr>
              <w:t>PRODUCT NAME #1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CE65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4E5DD7" w14:textId="77777777" w:rsidR="00D818BE" w:rsidRPr="00D818BE" w:rsidRDefault="00613D14" w:rsidP="00613D1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val="en"/>
              </w:rPr>
              <w:t>Code</w:t>
            </w:r>
            <w:r w:rsidR="00D818BE" w:rsidRPr="00D818BE">
              <w:rPr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72FC36" w14:textId="77777777"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color w:val="EB0023"/>
                <w:sz w:val="20"/>
                <w:szCs w:val="20"/>
                <w:lang w:val="en"/>
              </w:rPr>
              <w:t>99900002525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428E2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54C67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F6C1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C7E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66BAFBA6" w14:textId="77777777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FD3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9410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156F950A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553A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7489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9C78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B7DF01" w14:textId="77777777"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b/>
                <w:sz w:val="20"/>
                <w:szCs w:val="20"/>
                <w:lang w:val="en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F31136" w14:textId="77777777"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color w:val="EB0023"/>
                <w:sz w:val="20"/>
                <w:szCs w:val="20"/>
                <w:lang w:val="en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E83B6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3ACE4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7818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12A2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0EBEB8D6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F53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4FCD4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6C838452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7821F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BFB6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7EC1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181F9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81C94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13050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B43B5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426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1CD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4D1D3AE3" w14:textId="77777777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5B47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A856E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711B8FF2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E2C8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2AFFDF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color w:val="000000"/>
                <w:sz w:val="16"/>
                <w:szCs w:val="16"/>
                <w:lang w:val="en"/>
              </w:rPr>
              <w:t>Compact and easy to use with just one hand. Featuring automatic AC/DC voltage selection, and comes with an integrated kick-stand for complete hands-free use as standard.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E669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A2666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E619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31D8B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537A3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4370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F86A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2BF77ABF" w14:textId="77777777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8F33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47CCF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1B8EF1EE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E3F4E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719A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E036C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A1FD4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7D90B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577B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6FCE3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5A0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284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74578066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CBF6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B7162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0DDA94B1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8703B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A5A2B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b/>
                <w:color w:val="000000"/>
                <w:sz w:val="20"/>
                <w:szCs w:val="20"/>
                <w:lang w:val="en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61667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A5688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70550" w14:textId="77777777"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color w:val="EB0023"/>
                <w:sz w:val="40"/>
                <w:szCs w:val="40"/>
                <w:lang w:val="en"/>
              </w:rPr>
              <w:t>$ 59.99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83AFD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FDCCE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9C4A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A309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273FA02F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5BDF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B4AE2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098AD635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486B4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822D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6E483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D5F85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60E6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847B7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812E1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2FCF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FF8F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085ACA41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ED3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9FF8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5F5D7526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4241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C99F2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color w:val="000000"/>
                <w:sz w:val="16"/>
                <w:szCs w:val="16"/>
                <w:lang w:val="en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EAC33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4F724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056E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2A37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F644C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96EB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50C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B92DC8A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DC3C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D856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3493E33D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169B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0463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1F46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1935F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38CB0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2AF0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9087D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7173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A57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03E46DE2" w14:textId="77777777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35C0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D128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160C135E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FC69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5781F5E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2FC38C7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7BF07A2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538A607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7EA28CB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FD352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BF52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9B8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1DE06184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81BB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D1B0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7358BA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1FA85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8A0A7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C0508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DED21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2F98C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04AF8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CED8E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464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9BB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254D3AC2" w14:textId="77777777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CFB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1D6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C353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334C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C64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BC2E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09AC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E274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65D2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FC8F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E00C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AF1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BEA8D9C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3F4C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632B8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14:paraId="2B897F5C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7216" behindDoc="0" locked="0" layoutInCell="1" allowOverlap="1" wp14:anchorId="27D49767" wp14:editId="21C10E1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-1664970</wp:posOffset>
                  </wp:positionV>
                  <wp:extent cx="1973580" cy="197358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E7B16E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EADF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B4B0E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F25A8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83FD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050D0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229D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9C554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70C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2DF3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A61042D" w14:textId="77777777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75E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3362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04C0323C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3DBA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1E3D7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b/>
                <w:color w:val="000000"/>
                <w:sz w:val="32"/>
                <w:szCs w:val="32"/>
                <w:lang w:val="en"/>
              </w:rPr>
              <w:t>PRODUCT NAME #2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28764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EC4FB" w14:textId="77777777"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val="en"/>
              </w:rPr>
              <w:t>C</w:t>
            </w:r>
            <w:r w:rsidR="00D818BE" w:rsidRPr="00D818BE">
              <w:rPr>
                <w:b/>
                <w:sz w:val="20"/>
                <w:szCs w:val="20"/>
                <w:lang w:val="en"/>
              </w:rPr>
              <w:t>ode: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E7B1B0" w14:textId="77777777" w:rsidR="00D818BE" w:rsidRPr="00D818BE" w:rsidRDefault="007C3B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>
              <w:rPr>
                <w:color w:val="EB0023"/>
                <w:sz w:val="20"/>
                <w:szCs w:val="20"/>
                <w:lang w:val="en"/>
              </w:rPr>
              <w:t>99900002517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98AB5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F212E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D04A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A27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747F4BCB" w14:textId="77777777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14B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2A105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61C2B618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0AFA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F79F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2648C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C2CA8B" w14:textId="77777777"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b/>
                <w:sz w:val="20"/>
                <w:szCs w:val="20"/>
                <w:lang w:val="en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0FE94" w14:textId="77777777"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color w:val="EB0023"/>
                <w:sz w:val="20"/>
                <w:szCs w:val="20"/>
                <w:lang w:val="en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93439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93D64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17D3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DDC7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5840F3A4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9C0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DF7A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5443DC6D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C11F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FB39A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FA99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9CB3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76C4C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86D4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35D66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EB9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36A4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71276168" w14:textId="77777777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D03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73AE9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11FCA953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F894E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F75C4F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color w:val="000000"/>
                <w:sz w:val="16"/>
                <w:szCs w:val="16"/>
                <w:lang w:val="en"/>
              </w:rPr>
              <w:t xml:space="preserve">Lorem ipsum dolor sit amet, consectetuer adipiscing elit. Maecenas porttitor congue massa. Fusce posuere, magna sed pulvinar ultricies, purus lectus malesuada libero, sit amet commodo magna eros </w:t>
            </w:r>
            <w:proofErr w:type="spellStart"/>
            <w:r w:rsidRPr="00D818BE">
              <w:rPr>
                <w:color w:val="000000"/>
                <w:sz w:val="16"/>
                <w:szCs w:val="16"/>
                <w:lang w:val="en"/>
              </w:rPr>
              <w:t>quis</w:t>
            </w:r>
            <w:proofErr w:type="spellEnd"/>
            <w:r w:rsidRPr="00D818BE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D818BE">
              <w:rPr>
                <w:color w:val="000000"/>
                <w:sz w:val="16"/>
                <w:szCs w:val="16"/>
                <w:lang w:val="en"/>
              </w:rPr>
              <w:t>urna</w:t>
            </w:r>
            <w:proofErr w:type="spellEnd"/>
            <w:r w:rsidRPr="00D818BE">
              <w:rPr>
                <w:color w:val="000000"/>
                <w:sz w:val="16"/>
                <w:szCs w:val="16"/>
                <w:lang w:val="en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11865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5C101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E1798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FFF49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57998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B05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036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564862E5" w14:textId="77777777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D9C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0739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2C9FA487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790E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FEE12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10A34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55D72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2AE72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F1A42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33F4E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9E8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D6B4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1B2F9D76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D39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F3C7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56F066F1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AA1C1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0497D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b/>
                <w:color w:val="000000"/>
                <w:sz w:val="20"/>
                <w:szCs w:val="20"/>
                <w:lang w:val="en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0F14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7463F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CDA38" w14:textId="77777777"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color w:val="EB0023"/>
                <w:sz w:val="40"/>
                <w:szCs w:val="40"/>
                <w:lang w:val="en"/>
              </w:rPr>
              <w:t>$ 249.99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BC731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98A7B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6768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D5C6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1F6035AE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885D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F472D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45E73A43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B2FC1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E2A2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47A5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6BA8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E427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A92B1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E628D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3E4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28C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ECD843A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053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CE0E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337BDFAC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408B5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2EA23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color w:val="000000"/>
                <w:sz w:val="16"/>
                <w:szCs w:val="16"/>
                <w:lang w:val="en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1B30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0E036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5B44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0E4A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518A2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E03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873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00900AC0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7BD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9A79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1E004160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8C5B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2595A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C27B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BDCE0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960EA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BCFF4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99FBC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782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A440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19A0EEB1" w14:textId="77777777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90B3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2F2D6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75EE464F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C448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5EADC46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4B53DF8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6BB34EE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58E5EBD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0795C31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6937D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3D0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DE8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019C7C67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AE8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0592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2972FB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2CCF0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0F93E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A962D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41200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77860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5DF60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B3BCC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D5F6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C99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592CC82" w14:textId="77777777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271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E65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D769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B252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CCF5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A05D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F7B9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4882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7FA2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4E75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CA6E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277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68AE070C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6D9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630C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14:paraId="5C4AD940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0645EFEF" wp14:editId="44124F0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-1672590</wp:posOffset>
                  </wp:positionV>
                  <wp:extent cx="1973580" cy="197358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7D4F9B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63C19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7180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25BC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8A05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2BED6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3FE41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1ECF8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413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A64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559717E5" w14:textId="77777777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150F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C0C5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4E9336B5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A69F5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3A869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b/>
                <w:color w:val="000000"/>
                <w:sz w:val="32"/>
                <w:szCs w:val="32"/>
                <w:lang w:val="en"/>
              </w:rPr>
              <w:t>PRODUCT NAME 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4965F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D941F4" w14:textId="77777777"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val="en"/>
              </w:rPr>
              <w:t>C</w:t>
            </w:r>
            <w:r w:rsidR="00D818BE" w:rsidRPr="00D818BE">
              <w:rPr>
                <w:b/>
                <w:sz w:val="20"/>
                <w:szCs w:val="20"/>
                <w:lang w:val="en"/>
              </w:rPr>
              <w:t>ode: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C41CFC" w14:textId="77777777"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color w:val="EB0023"/>
                <w:sz w:val="20"/>
                <w:szCs w:val="20"/>
                <w:lang w:val="en"/>
              </w:rPr>
              <w:t>99900004529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98C63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F9F21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633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5A1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1BF074F" w14:textId="77777777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C897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2ECA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3F2CB820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A0831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1A63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E1F01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52622" w14:textId="77777777"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b/>
                <w:sz w:val="20"/>
                <w:szCs w:val="20"/>
                <w:lang w:val="en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4B687" w14:textId="77777777"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color w:val="EB0023"/>
                <w:sz w:val="20"/>
                <w:szCs w:val="20"/>
                <w:lang w:val="en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EB1A2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57447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9DA6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C672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FC07D2B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8330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93D8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1F5B06B1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C7E4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24682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BD0A5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1CE5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94F42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67A79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95AF9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016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AA67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530014C8" w14:textId="77777777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A9F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B76A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4AA372D4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9158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F3B555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color w:val="000000"/>
                <w:sz w:val="16"/>
                <w:szCs w:val="16"/>
                <w:lang w:val="en"/>
              </w:rPr>
              <w:t xml:space="preserve">Lorem ipsum dolor sit amet, consectetuer adipiscing elit. Maecenas porttitor congue massa. Fusce posuere, magna sed pulvinar ultricies, purus lectus malesuada libero, sit amet commodo magna eros </w:t>
            </w:r>
            <w:proofErr w:type="spellStart"/>
            <w:r w:rsidRPr="00D818BE">
              <w:rPr>
                <w:color w:val="000000"/>
                <w:sz w:val="16"/>
                <w:szCs w:val="16"/>
                <w:lang w:val="en"/>
              </w:rPr>
              <w:t>quis</w:t>
            </w:r>
            <w:proofErr w:type="spellEnd"/>
            <w:r w:rsidRPr="00D818BE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D818BE">
              <w:rPr>
                <w:color w:val="000000"/>
                <w:sz w:val="16"/>
                <w:szCs w:val="16"/>
                <w:lang w:val="en"/>
              </w:rPr>
              <w:t>urna</w:t>
            </w:r>
            <w:proofErr w:type="spellEnd"/>
            <w:r w:rsidRPr="00D818BE">
              <w:rPr>
                <w:color w:val="000000"/>
                <w:sz w:val="16"/>
                <w:szCs w:val="16"/>
                <w:lang w:val="en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7176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A521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0C1D9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8E10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3DD74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9CC7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BD5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0BFDC088" w14:textId="77777777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319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E68F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69CEB602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294D8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9130D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B129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D572C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0945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68480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9F9CF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9B1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F35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2D69685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C60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ED8D6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7D55A5F7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CCEBD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81764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b/>
                <w:color w:val="000000"/>
                <w:sz w:val="20"/>
                <w:szCs w:val="20"/>
                <w:lang w:val="en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4027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00A78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2743A7" w14:textId="77777777"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color w:val="EB0023"/>
                <w:sz w:val="40"/>
                <w:szCs w:val="40"/>
                <w:lang w:val="en"/>
              </w:rPr>
              <w:t>$ 99.99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5B293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48409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1AD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9217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4503EEC9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4B8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B434E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3D5DF28F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2F28B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3A13B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2B9B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6B1C0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E6EF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93C55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06324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3DD4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E6E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5951B084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C630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9F940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61FEA8E2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1C5D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30737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color w:val="000000"/>
                <w:sz w:val="16"/>
                <w:szCs w:val="16"/>
                <w:lang w:val="en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CAA7A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F581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22AE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A5295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2F389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876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8EA5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6469EFE3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D8D4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2722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2EF312D2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5E06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E884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5F538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52BC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3E40A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3E13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24204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6EBB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E37A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9ED74A6" w14:textId="77777777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4B8B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F623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04F74C4C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36A63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3192BAE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651941F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1504082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56B9AA3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2BC2F47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294AD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797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7900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5665C4F7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0D3C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EA54F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CA3403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3A3E5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7674F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72B82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10348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BC9A2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71B17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B1F50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DC5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DF4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67F4F805" w14:textId="77777777" w:rsidTr="00431024">
        <w:trPr>
          <w:trHeight w:hRule="exact" w:val="2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2229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5625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B07B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2C17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55DA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6C4E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DC29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E01E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CC56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EC8C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6C2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FE7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66B41B1F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C64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1C82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262626"/>
              <w:right w:val="nil"/>
            </w:tcBorders>
            <w:shd w:val="clear" w:color="auto" w:fill="auto"/>
            <w:noWrap/>
            <w:vAlign w:val="bottom"/>
            <w:hideMark/>
          </w:tcPr>
          <w:p w14:paraId="5177D1B6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B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0D6FC4E0" wp14:editId="13E0715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-1278255</wp:posOffset>
                  </wp:positionV>
                  <wp:extent cx="1973580" cy="197358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51BA4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24B5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0ACF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380BD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2C2DD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E6B9E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76292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16C33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133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6075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65C2C908" w14:textId="77777777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6CF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E57D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48BC7C3E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F725A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6C23F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818BE">
              <w:rPr>
                <w:b/>
                <w:color w:val="000000"/>
                <w:sz w:val="32"/>
                <w:szCs w:val="32"/>
                <w:lang w:val="en"/>
              </w:rPr>
              <w:t>PRODUCT NAME #4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AC088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D01F6B" w14:textId="77777777" w:rsidR="00D818BE" w:rsidRPr="00D818BE" w:rsidRDefault="00613D14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val="en"/>
              </w:rPr>
              <w:t>Code</w:t>
            </w:r>
            <w:r w:rsidR="00D818BE" w:rsidRPr="00D818BE">
              <w:rPr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226A5" w14:textId="77777777"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color w:val="EB0023"/>
                <w:sz w:val="20"/>
                <w:szCs w:val="20"/>
                <w:lang w:val="en"/>
              </w:rPr>
              <w:t>99900008456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A1772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64427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6DDD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8E2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1EB93EB7" w14:textId="77777777" w:rsidTr="00431024">
        <w:trPr>
          <w:trHeight w:hRule="exact" w:val="3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27B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AD82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3C33B0E1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15779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A8DA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88A9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AB885" w14:textId="77777777" w:rsidR="00D818BE" w:rsidRPr="00D818BE" w:rsidRDefault="00D818BE" w:rsidP="00D818B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D818BE">
              <w:rPr>
                <w:b/>
                <w:sz w:val="20"/>
                <w:szCs w:val="20"/>
                <w:lang w:val="en"/>
              </w:rPr>
              <w:t>Category: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F5C073" w14:textId="77777777" w:rsidR="00D818BE" w:rsidRPr="00D818BE" w:rsidRDefault="00D818BE" w:rsidP="007C3B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20"/>
                <w:szCs w:val="20"/>
                <w:lang w:eastAsia="en-GB"/>
              </w:rPr>
            </w:pPr>
            <w:r w:rsidRPr="00D818BE">
              <w:rPr>
                <w:color w:val="EB0023"/>
                <w:sz w:val="20"/>
                <w:szCs w:val="20"/>
                <w:lang w:val="en"/>
              </w:rPr>
              <w:t>Electrical 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4D87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511B2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BA3C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6BF6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11ECA53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7AEB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6CA8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3AF52072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EA891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9ACCE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318E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CE1F3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16D8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2E1D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3F48E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D991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F8C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567C6525" w14:textId="77777777" w:rsidTr="00431024">
        <w:trPr>
          <w:trHeight w:hRule="exact" w:val="112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48D3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E9961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69301C3D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B8443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91E266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color w:val="000000"/>
                <w:sz w:val="16"/>
                <w:szCs w:val="16"/>
                <w:lang w:val="en"/>
              </w:rPr>
              <w:t xml:space="preserve">Lorem ipsum dolor sit amet, consectetuer adipiscing elit. Maecenas porttitor congue massa. Fusce posuere, magna sed pulvinar ultricies, purus lectus malesuada libero, sit amet commodo magna eros </w:t>
            </w:r>
            <w:proofErr w:type="spellStart"/>
            <w:r w:rsidRPr="00D818BE">
              <w:rPr>
                <w:color w:val="000000"/>
                <w:sz w:val="16"/>
                <w:szCs w:val="16"/>
                <w:lang w:val="en"/>
              </w:rPr>
              <w:t>quis</w:t>
            </w:r>
            <w:proofErr w:type="spellEnd"/>
            <w:r w:rsidRPr="00D818BE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D818BE">
              <w:rPr>
                <w:color w:val="000000"/>
                <w:sz w:val="16"/>
                <w:szCs w:val="16"/>
                <w:lang w:val="en"/>
              </w:rPr>
              <w:t>urna</w:t>
            </w:r>
            <w:proofErr w:type="spellEnd"/>
            <w:r w:rsidRPr="00D818BE">
              <w:rPr>
                <w:color w:val="000000"/>
                <w:sz w:val="16"/>
                <w:szCs w:val="16"/>
                <w:lang w:val="en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44C9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EBB49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7B0BD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82504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4DD84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0A7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5BA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73759AAB" w14:textId="77777777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14D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9FC4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13E0578F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8BD70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C4E55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9FCEA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C749B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63A6A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FE39B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F875B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110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FE73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7118288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B77B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CD9B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0C69DFDD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DCE3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9DF9C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BE">
              <w:rPr>
                <w:b/>
                <w:color w:val="000000"/>
                <w:sz w:val="20"/>
                <w:szCs w:val="20"/>
                <w:lang w:val="en"/>
              </w:rPr>
              <w:t>Supplied with: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83947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E479C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2045CC" w14:textId="77777777" w:rsidR="00D818BE" w:rsidRPr="00D818BE" w:rsidRDefault="00D818BE" w:rsidP="007C3BBE">
            <w:pPr>
              <w:spacing w:after="0" w:line="240" w:lineRule="auto"/>
              <w:ind w:left="-72"/>
              <w:jc w:val="right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  <w:r w:rsidRPr="00D818BE">
              <w:rPr>
                <w:color w:val="EB0023"/>
                <w:sz w:val="40"/>
                <w:szCs w:val="40"/>
                <w:lang w:val="en"/>
              </w:rPr>
              <w:t>$ 109.99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264A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7CF1D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70A1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B02A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687B3737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9684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279E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7BFC8F40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108AC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7D55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16D6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E3A9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9B11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6B356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EC112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A8A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656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4F98354B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2384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6134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0F8F2F17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E4F1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FCCEA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GB"/>
              </w:rPr>
            </w:pPr>
            <w:r w:rsidRPr="00D818BE">
              <w:rPr>
                <w:color w:val="000000"/>
                <w:sz w:val="16"/>
                <w:szCs w:val="16"/>
                <w:lang w:val="en"/>
              </w:rPr>
              <w:t>&gt; 9V battery, User manual, Test leads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9046A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F2E2F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ABC7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EB0023"/>
                <w:sz w:val="40"/>
                <w:szCs w:val="4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D99D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A3C12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6765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6109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6921AEA4" w14:textId="77777777" w:rsidTr="00431024">
        <w:trPr>
          <w:trHeight w:hRule="exact" w:val="27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6B9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8740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32187FB9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E898D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BAE7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106F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93FAC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7A89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DB60A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18B30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9CA4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19D0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3553248" w14:textId="77777777" w:rsidTr="00431024">
        <w:trPr>
          <w:trHeight w:hRule="exact" w:val="11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5C41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B0592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262626"/>
              <w:right w:val="nil"/>
            </w:tcBorders>
            <w:vAlign w:val="center"/>
            <w:hideMark/>
          </w:tcPr>
          <w:p w14:paraId="19593338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E9D1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61AD92E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5AEAC64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7BC5310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56F71CA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noWrap/>
            <w:vAlign w:val="bottom"/>
            <w:hideMark/>
          </w:tcPr>
          <w:p w14:paraId="6113329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87E73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D796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312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1F1540F3" w14:textId="77777777" w:rsidTr="00431024">
        <w:trPr>
          <w:trHeight w:hRule="exact" w:val="10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C5D3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02F67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777702" w14:textId="77777777" w:rsidR="00D818BE" w:rsidRPr="00D818BE" w:rsidRDefault="00D818BE" w:rsidP="00D81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1D537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1861A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67716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77450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A0F77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43423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50F11C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759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36E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3349ACF2" w14:textId="77777777" w:rsidTr="00431024">
        <w:trPr>
          <w:trHeight w:hRule="exact" w:val="25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60C1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819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6320A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A607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270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9F0F0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064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6722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67AB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EA702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BA1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C1D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D818BE" w:rsidRPr="00D818BE" w14:paraId="064DF1F9" w14:textId="77777777" w:rsidTr="007C3BBE">
        <w:trPr>
          <w:trHeight w:hRule="exact" w:val="43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C8BF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26A9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A686" w14:textId="77777777" w:rsidR="00D818BE" w:rsidRPr="00425B31" w:rsidRDefault="00425B31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Style w:val="a3"/>
                <w:b/>
                <w:color w:val="000000" w:themeColor="text1"/>
                <w:kern w:val="24"/>
                <w:sz w:val="18"/>
                <w:szCs w:val="18"/>
                <w:lang w:val="en"/>
              </w:rPr>
              <w:t>www.site.com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45F0F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B0023"/>
            <w:vAlign w:val="center"/>
            <w:hideMark/>
          </w:tcPr>
          <w:p w14:paraId="00EFB060" w14:textId="77777777" w:rsidR="00D818BE" w:rsidRPr="00425B31" w:rsidRDefault="00425B31" w:rsidP="008531FC">
            <w:pPr>
              <w:spacing w:after="0" w:line="216" w:lineRule="auto"/>
              <w:ind w:right="446" w:firstLineChars="400" w:firstLine="112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val="ru-RU" w:eastAsia="en-GB"/>
              </w:rPr>
            </w:pPr>
            <w:r>
              <w:rPr>
                <w:b/>
                <w:color w:val="FFFFFF"/>
                <w:sz w:val="28"/>
                <w:szCs w:val="28"/>
                <w:lang w:val="en"/>
              </w:rPr>
              <w:t>Category</w:t>
            </w:r>
            <w:r w:rsidR="00D818BE" w:rsidRPr="00D818BE">
              <w:rPr>
                <w:b/>
                <w:color w:val="FFFFFF"/>
                <w:sz w:val="28"/>
                <w:szCs w:val="28"/>
                <w:lang w:val="en"/>
              </w:rPr>
              <w:t xml:space="preserve">: </w:t>
            </w:r>
            <w:r>
              <w:rPr>
                <w:b/>
                <w:color w:val="FFFFFF"/>
                <w:sz w:val="28"/>
                <w:szCs w:val="28"/>
                <w:lang w:val="en"/>
              </w:rPr>
              <w:t>Category Name</w:t>
            </w:r>
          </w:p>
        </w:tc>
      </w:tr>
      <w:tr w:rsidR="00D818BE" w:rsidRPr="00D818BE" w14:paraId="1E1A905A" w14:textId="77777777" w:rsidTr="007C3BBE">
        <w:trPr>
          <w:trHeight w:hRule="exact" w:val="18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89F8B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84C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8275" w14:textId="77777777" w:rsidR="00D818BE" w:rsidRPr="00C94B53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C94B5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8BD3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94DE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BDBF8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9255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AD89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0E6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50A6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B1DD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56904" w14:textId="77777777" w:rsidR="00D818BE" w:rsidRPr="00D818BE" w:rsidRDefault="00D818BE" w:rsidP="00D818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D818B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14:paraId="7C2094A0" w14:textId="419727C9" w:rsidR="00D818BE" w:rsidRPr="007C3BBE" w:rsidRDefault="00D818BE">
      <w:pPr>
        <w:rPr>
          <w:sz w:val="2"/>
          <w:lang w:val="sr-Latn-RS"/>
        </w:rPr>
      </w:pPr>
    </w:p>
    <w:sectPr w:rsidR="00D818BE" w:rsidRPr="007C3BBE" w:rsidSect="00D818B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BE"/>
    <w:rsid w:val="00120712"/>
    <w:rsid w:val="00425B31"/>
    <w:rsid w:val="00431024"/>
    <w:rsid w:val="00613D14"/>
    <w:rsid w:val="00617500"/>
    <w:rsid w:val="007C3BBE"/>
    <w:rsid w:val="008531FC"/>
    <w:rsid w:val="009F367D"/>
    <w:rsid w:val="00B25E85"/>
    <w:rsid w:val="00B97786"/>
    <w:rsid w:val="00C94B53"/>
    <w:rsid w:val="00D818BE"/>
    <w:rsid w:val="00E06E81"/>
    <w:rsid w:val="00EF6461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04FA"/>
  <w15:chartTrackingRefBased/>
  <w15:docId w15:val="{B9D50286-7FD3-4391-9BB7-157248EE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B53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120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1</cp:revision>
  <cp:lastPrinted>2020-06-24T12:16:00Z</cp:lastPrinted>
  <dcterms:created xsi:type="dcterms:W3CDTF">2020-08-28T15:00:00Z</dcterms:created>
  <dcterms:modified xsi:type="dcterms:W3CDTF">2022-09-30T17:33:00Z</dcterms:modified>
  <cp:category/>
</cp:coreProperties>
</file>