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A0B2" w14:textId="099CC89E" w:rsidR="00327CD4" w:rsidRPr="003A7152" w:rsidRDefault="003A7152" w:rsidP="003A7152">
      <w:pPr>
        <w:jc w:val="center"/>
        <w:rPr>
          <w:sz w:val="42"/>
          <w:szCs w:val="42"/>
          <w:lang w:val="en-US"/>
        </w:rPr>
      </w:pPr>
      <w:r w:rsidRPr="003A7152">
        <w:rPr>
          <w:sz w:val="42"/>
          <w:szCs w:val="42"/>
          <w:lang w:val="en-US"/>
        </w:rPr>
        <w:t>CELSIUS TO FAHRENHEIT CONVERSION TABLE</w:t>
      </w:r>
    </w:p>
    <w:p w14:paraId="6901BE1A" w14:textId="774BFBC0" w:rsidR="00CC2C79" w:rsidRPr="003A7152" w:rsidRDefault="003A7152" w:rsidP="005F4D25">
      <w:pPr>
        <w:jc w:val="center"/>
        <w:rPr>
          <w:sz w:val="36"/>
          <w:szCs w:val="36"/>
        </w:rPr>
      </w:pPr>
      <w:r w:rsidRPr="003A7152">
        <w:t xml:space="preserve"> </w:t>
      </w:r>
      <w:r w:rsidRPr="003A7152">
        <w:rPr>
          <w:sz w:val="36"/>
          <w:szCs w:val="36"/>
        </w:rPr>
        <w:t xml:space="preserve">-273 </w:t>
      </w:r>
      <w:r w:rsidRPr="003A7152">
        <w:rPr>
          <w:sz w:val="36"/>
          <w:szCs w:val="36"/>
          <w:lang w:val="en-US"/>
        </w:rPr>
        <w:t>to</w:t>
      </w:r>
      <w:r w:rsidRPr="003A7152">
        <w:rPr>
          <w:sz w:val="36"/>
          <w:szCs w:val="36"/>
        </w:rPr>
        <w:t xml:space="preserve"> 3000°</w:t>
      </w:r>
      <w:r w:rsidRPr="003A7152">
        <w:rPr>
          <w:sz w:val="36"/>
          <w:szCs w:val="36"/>
          <w:lang w:val="en-US"/>
        </w:rPr>
        <w:t>C</w:t>
      </w:r>
      <w:r w:rsidRPr="003A7152">
        <w:rPr>
          <w:sz w:val="36"/>
          <w:szCs w:val="36"/>
        </w:rPr>
        <w:t xml:space="preserve"> (-459.4 </w:t>
      </w:r>
      <w:r w:rsidRPr="003A7152">
        <w:rPr>
          <w:sz w:val="36"/>
          <w:szCs w:val="36"/>
          <w:lang w:val="en-US"/>
        </w:rPr>
        <w:t>to</w:t>
      </w:r>
      <w:r w:rsidRPr="003A7152">
        <w:rPr>
          <w:sz w:val="36"/>
          <w:szCs w:val="36"/>
        </w:rPr>
        <w:t xml:space="preserve"> 5432°</w:t>
      </w:r>
      <w:r w:rsidRPr="003A7152">
        <w:rPr>
          <w:sz w:val="36"/>
          <w:szCs w:val="36"/>
          <w:lang w:val="en-US"/>
        </w:rPr>
        <w:t>F</w:t>
      </w:r>
      <w:r w:rsidRPr="003A7152">
        <w:rPr>
          <w:sz w:val="36"/>
          <w:szCs w:val="36"/>
        </w:rPr>
        <w:t>)</w:t>
      </w:r>
    </w:p>
    <w:tbl>
      <w:tblPr>
        <w:tblStyle w:val="a3"/>
        <w:tblW w:w="0" w:type="auto"/>
        <w:jc w:val="righ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68"/>
        <w:gridCol w:w="768"/>
        <w:gridCol w:w="769"/>
        <w:gridCol w:w="768"/>
        <w:gridCol w:w="769"/>
        <w:gridCol w:w="768"/>
        <w:gridCol w:w="768"/>
        <w:gridCol w:w="769"/>
        <w:gridCol w:w="768"/>
        <w:gridCol w:w="769"/>
        <w:gridCol w:w="768"/>
        <w:gridCol w:w="768"/>
        <w:gridCol w:w="769"/>
        <w:gridCol w:w="768"/>
        <w:gridCol w:w="769"/>
        <w:gridCol w:w="768"/>
        <w:gridCol w:w="768"/>
        <w:gridCol w:w="769"/>
        <w:gridCol w:w="768"/>
        <w:gridCol w:w="769"/>
      </w:tblGrid>
      <w:tr w:rsidR="000B0A8B" w:rsidRPr="000B0A8B" w14:paraId="7D999260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2E6EBF4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-273°C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FF6907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-459.4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110C7C6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BCCDDA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14°F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D6050F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3100DB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78.8°F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9EC1A5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1BAB5F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127.4°F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2E4DB4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0BD960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176.0°F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432475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7E7AD8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DF99EB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C4A979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806°F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4A55B4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6ABCF8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1292°F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845E10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970°C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BD6F28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1778°F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0222FB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A8CFB8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3182°F</w:t>
            </w:r>
          </w:p>
        </w:tc>
      </w:tr>
      <w:tr w:rsidR="000B0A8B" w:rsidRPr="000B0A8B" w14:paraId="53135143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7915926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E15CC6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-454°F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54FCE88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0°C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1B310F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32°F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D9DF01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F0FF2E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80.6°F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1E748D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54°C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0E2124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129.2°F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BE52F00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81°C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248E5C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177.8°F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1A491F0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17F5AF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DD160B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47916B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824°F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4684A9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0021E8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1310°F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C5915A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980°C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0A16D6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1796°F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BEE12C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75355E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3272°F</w:t>
            </w:r>
          </w:p>
        </w:tc>
      </w:tr>
      <w:tr w:rsidR="000B0A8B" w:rsidRPr="000B0A8B" w14:paraId="6B5E36E9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7216928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7CBFA0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-436°F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7429D00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18E026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FFE4D5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9E986A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82.4°F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EDF872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55°C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0512F9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131.0°F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59AE1A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82°C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1CFE04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179.6°F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EDB82A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630BE8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70A1AC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9B341E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842°F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CF4188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B5CE1A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1328°F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54AC1B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990°C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FF6DD8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1814°F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C9D5F8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C66B5E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3362°F</w:t>
            </w:r>
          </w:p>
        </w:tc>
      </w:tr>
      <w:tr w:rsidR="000B0A8B" w:rsidRPr="000B0A8B" w14:paraId="32F1DF45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86D857A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CA6647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-418°F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66956EA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2382A7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FC31BA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B08EDD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84.2°F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099744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56°C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A0F78F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132.8°F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EA0E1D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83°C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D04E45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181.4°F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FB896B4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77A3A9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726FD2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DCAF83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860°F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EA14C9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D042B4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1346°F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3FDF8C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13D88A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1832°F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0AFC4B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21A386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3452°F</w:t>
            </w:r>
          </w:p>
        </w:tc>
      </w:tr>
      <w:tr w:rsidR="000B0A8B" w:rsidRPr="000B0A8B" w14:paraId="4E43DBB2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40F217A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383FCC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-400°F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984D4EE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3°C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7E96D4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1111254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6F917C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86.0°F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D12F3E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57°C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B23DC5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134.6°F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9C9573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84°C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C23AFC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183.2°F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01A194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448083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2A70F164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9E94C0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878°F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616024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561586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1364°F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289F4C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1020°C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1809CC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1868°F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E0B95B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D7BB7B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3542°F</w:t>
            </w:r>
          </w:p>
        </w:tc>
      </w:tr>
      <w:tr w:rsidR="000B0A8B" w:rsidRPr="000B0A8B" w14:paraId="279CB9B0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C500AF1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5C079C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-382°F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40C5994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4°C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8D5428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86624F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31°C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1A5BF9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87.8°F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EB51C1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58°C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50281D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136.4°F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C3B910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85°C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438CDC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185.0°F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23B49B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212°C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7871BE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413.6°F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546A93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2D6683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896°F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668D98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F6DD7E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1382°F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40073D0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1040°C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067C39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1904°F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7C62C5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8A045A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3632°F</w:t>
            </w:r>
          </w:p>
        </w:tc>
      </w:tr>
      <w:tr w:rsidR="000B0A8B" w:rsidRPr="000B0A8B" w14:paraId="1BBC6DCC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28C5A3F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-220°C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D6EFD6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-364°F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5FC1C14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5°C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3CE05E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1C64D0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32°C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F870AF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89.6°F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ABBBF3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59°C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FA401B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138.2°F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1E1B32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86°C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AA3911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186.8°F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0025E6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5ED361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428°F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841F16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490°C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4D76B8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914°F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744721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760°C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7DA56C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1400°F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E3F78B0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1060°C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405EFD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1940°F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2CE3D1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D0B0B4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3722°F</w:t>
            </w:r>
          </w:p>
        </w:tc>
      </w:tr>
      <w:tr w:rsidR="000B0A8B" w:rsidRPr="000B0A8B" w14:paraId="436012C2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6CCFE22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-210°C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13E1BB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-346°F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6BA329D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6°C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034A9E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42.8°F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F668F8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C9C357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91.4°F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FBCA5E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3361A5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140.0°F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D9D39B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87°C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23BC37F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188.6°F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6BAD8D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91D841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C61A4A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8F7426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932°F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0BB8D8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630AC7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1418°F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455FF5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1080°C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23194D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1976°F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3277C4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CD6B16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3812°F</w:t>
            </w:r>
          </w:p>
        </w:tc>
      </w:tr>
      <w:tr w:rsidR="000B0A8B" w:rsidRPr="000B0A8B" w14:paraId="44E1A25A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7BC769D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-200°C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41F529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-328°F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0AFE708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7°C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73F141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9F1BB40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34°C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9A94F6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93.2°F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F5720D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61°C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C94BC5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141.8°F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10936D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88°C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989673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190.4°F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748862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44FB80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154867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2B66DF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950°F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BA5C9E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23F00E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1436°F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61265E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ADCFE0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2012°F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B093C2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C55DBE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3902°F</w:t>
            </w:r>
          </w:p>
        </w:tc>
      </w:tr>
      <w:tr w:rsidR="000B0A8B" w:rsidRPr="000B0A8B" w14:paraId="2B95A65A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F1E3F73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-190°C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674CFB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-310°F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A511DAF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4EC8EA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22877F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58F823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95.0°F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D83745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62°C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713F25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143.6°F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344FCA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89°C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89D4E9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192.2°F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5DD9C7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1C9AE9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13AE96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520°C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C18465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968°F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A4F6D7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42763B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1454°F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6295C7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1120°C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BCE0EB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2048°F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B182EA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9C23C7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3992°F</w:t>
            </w:r>
          </w:p>
        </w:tc>
      </w:tr>
      <w:tr w:rsidR="000B0A8B" w:rsidRPr="000B0A8B" w14:paraId="32CB4B77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71B825E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565286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-292°F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4CC434C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B3E9DD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C39214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36°C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6BEB68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96.8°F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D6C233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63°C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88EEEB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145.4°F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E6882C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90°C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A6DCAC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194.0°F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109473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BFE5D7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854F04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D91CCC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986°F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D6995A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69E293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1472°F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C9EFF4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1140°C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AB38B9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2084°F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4FF59C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3230D8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4082°F</w:t>
            </w:r>
          </w:p>
        </w:tc>
      </w:tr>
      <w:tr w:rsidR="000B0A8B" w:rsidRPr="000B0A8B" w14:paraId="7668D21B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C1AD006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BAB4E1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-274°F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5DEE4DA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10°C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2FE50A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21688E6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32CC65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98.6°F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7C1A9C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64°C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B9C388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147.2°F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330593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91°C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0DBA79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195.8°F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5B8209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3C6520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A460AB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C17154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1004°F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C993BF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D9E120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1490°F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42753B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1160°C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3C368E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2120°F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A9C1C1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1EE84C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4172°F</w:t>
            </w:r>
          </w:p>
        </w:tc>
      </w:tr>
      <w:tr w:rsidR="000B0A8B" w:rsidRPr="000B0A8B" w14:paraId="143E000B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E5153C4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10746B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-256°F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F30C362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11°C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CC4457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0A9DAC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38°C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F3B061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100.4°F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664AB1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65°C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F04874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149.0°F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BC71E5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92°C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0E3BE3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197.6°F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C04BF7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D32D5C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2403C7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55D514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1022°F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804617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B1C246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1508°F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1ADDEF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1180°C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64F3EF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2156°F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92E402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E60D7A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4262°F</w:t>
            </w:r>
          </w:p>
        </w:tc>
      </w:tr>
      <w:tr w:rsidR="000B0A8B" w:rsidRPr="000B0A8B" w14:paraId="6598C71E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994641D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CD1764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-238°F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AB2DE5A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12°C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B08FFC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3487FE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F5EC2B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102.2°F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161AAF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66°C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AE9C67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150.8°F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57078C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93°C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6D5920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199.4°F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A4FF16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7EDEF7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554°F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E086E4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47BE05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1040°F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F5AC3D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819206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1526°F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6FDA3F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B88985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2192°F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24A333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2400°C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39C133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4352°F</w:t>
            </w:r>
          </w:p>
        </w:tc>
      </w:tr>
      <w:tr w:rsidR="000B0A8B" w:rsidRPr="000B0A8B" w14:paraId="267D20DC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11BA9F5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D53F09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-220°F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841FA31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13°C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628171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55.4°F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B0BDAA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0CF083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104.0°F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17AE28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67°C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250FF8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152.6°F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867B78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94°C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DF7D6E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201.2°F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7FB8214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6BA1B4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572°F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CB5166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A28922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1058°F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17BD96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74F37B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1544°F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518C99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1220°C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2FA471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2228°F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68762F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2450°C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2ECEE4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4442°F</w:t>
            </w:r>
          </w:p>
        </w:tc>
      </w:tr>
      <w:tr w:rsidR="000B0A8B" w:rsidRPr="000B0A8B" w14:paraId="142DE12F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9626B52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FBBE2A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-202°F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5F24362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14°C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A0FDAF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57.2°F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2D504A2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C3A009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105.8°F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835070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68°C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55A981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154.4°F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F89855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95°C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9CC61E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203.0°F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0D4769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1D5737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590°F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4BC61F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A064B1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1076°F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E7BAAD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954D84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1562°F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6F94EF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1240°C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558392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2264°F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495163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2500°C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682D4E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4532°F</w:t>
            </w:r>
          </w:p>
        </w:tc>
      </w:tr>
      <w:tr w:rsidR="000B0A8B" w:rsidRPr="000B0A8B" w14:paraId="717F69A2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F247DF3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-120°C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6009DC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-184°F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0B0E416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D2AD3E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59.0°F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F10B37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42°C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EC2A96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107.6°F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CEAFE2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69°C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E2547E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156.2°F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7436C9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96°C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0AA8FC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204.8°F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A5A05A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A98B5E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608°F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2F8683F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590°C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682842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1094°F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815E1E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860°C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A884B2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1580°F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9B8417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1260°C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CB4E08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2300°F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215800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2550°C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DDCFA6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4622°F</w:t>
            </w:r>
          </w:p>
        </w:tc>
      </w:tr>
      <w:tr w:rsidR="000B0A8B" w:rsidRPr="000B0A8B" w14:paraId="245F3C8F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0045460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-110°C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125CFB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-166°F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29DE44A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E4BB1B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60.8°F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8ECAB3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43°C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A71C30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109.4°F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95485F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AA4301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158.0°F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7D4E62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97°C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D8D2D5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206.6°F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C10788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EEBE54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626°F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AC7844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600°C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32B37B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1112°F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C064FA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92AE5D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1598°F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DC0DCC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1280°C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AE2661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2336°F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A72F86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7B0CAC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4712°F</w:t>
            </w:r>
          </w:p>
        </w:tc>
      </w:tr>
      <w:tr w:rsidR="000B0A8B" w:rsidRPr="000B0A8B" w14:paraId="69DB4015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4A309BF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-100°C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DB9CF6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-148°F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C55CB20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25E736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62.6°F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C7D012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44°C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2A2998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111.2°F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2E9824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71°C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3379F5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159.8°F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7E93D6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98°C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9E6507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208.4°F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3AAE025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D65B44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644°F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1C1AA2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610°C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DAAB54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1130°F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8FA17E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D74A77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1616°F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F49DEF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FFC90D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2372°F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74E38F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EED1F6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4802°F</w:t>
            </w:r>
          </w:p>
        </w:tc>
      </w:tr>
      <w:tr w:rsidR="000B0A8B" w:rsidRPr="000B0A8B" w14:paraId="7167C486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B365B58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-90°C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F5B002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-130°F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121D96C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18°C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A9EC45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64.4°F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7E05CE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45°C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55A105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113.0°F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B32D44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72°C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8071B8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161.6°F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3B82BE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99°C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B788A7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210.2°F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A65D43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F8C51D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662°F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52DC1C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620°C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7710E5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1148°F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73F3DD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890°C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0339FF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1634°F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78DB30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21A18F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2462°F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E3D8F0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AA4053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4892°F</w:t>
            </w:r>
          </w:p>
        </w:tc>
      </w:tr>
      <w:tr w:rsidR="000B0A8B" w:rsidRPr="000B0A8B" w14:paraId="4D378AD4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4EB2A76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CC8CC5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-112°F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E549094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19°C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D3B6F9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66.2°F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C347DA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46°C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4C6017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114.8°F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B32B46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73°C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33FB78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163.4°F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E705CE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7A9FAB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212.0°F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F0419A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360°C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B59912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680°F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621A14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33568D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1166°F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3044C4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6EF653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1652°F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90B8B0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AE1B9C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2552°F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09FE0A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07A41B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4982°F</w:t>
            </w:r>
          </w:p>
        </w:tc>
      </w:tr>
      <w:tr w:rsidR="000B0A8B" w:rsidRPr="000B0A8B" w14:paraId="533BB14C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6D5CB31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2E1116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-94°F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F64BCBB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20°C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6A953D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68.0°F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902F790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47°C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1E0249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116.6°F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EE836B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74°C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D886C2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165.2°F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5AA64F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4F1470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230°F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73EC0D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370°C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D77F3A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698°F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DCA624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829CC49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1184°F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68EDBB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18FFB7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1670°F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BAE9AA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46F1E9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2642°F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5F5ED6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6A1AB7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5072°F</w:t>
            </w:r>
          </w:p>
        </w:tc>
      </w:tr>
      <w:tr w:rsidR="000B0A8B" w:rsidRPr="000B0A8B" w14:paraId="7332AF3F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40D8BE0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6BBCCF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-76°F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DB40416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21°C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E0DBBB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69.8°F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FE697A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48°C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C556C9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118.4°F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432AA4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75°C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6BC2B9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167.0°F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BE0C44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8D6A6C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248°F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DC8986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380°C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38C64B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716°F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C018A03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2188FE7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1202°F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355394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920°C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7843B8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1688°F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6EB995A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7671B90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2732°F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999458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80DC45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5162°F</w:t>
            </w:r>
          </w:p>
        </w:tc>
      </w:tr>
      <w:tr w:rsidR="000B0A8B" w:rsidRPr="000B0A8B" w14:paraId="659C1A07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A79FC12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4C825D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-58°F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D617BB4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22°C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FD3A23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71.6°F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5034C0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49°C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A88BB4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120.2°F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A84791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76°C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72738D5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168.8°F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6BC2169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130°C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2A5AB7C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266°F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548FFD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390°C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C8CD8C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734°F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265A204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660°C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00524C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1220°F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05FEDE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930°C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B35D4E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1706°F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B35D85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BBA734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2822°F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AE6330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C417116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5252°F</w:t>
            </w:r>
          </w:p>
        </w:tc>
      </w:tr>
      <w:tr w:rsidR="000B0A8B" w:rsidRPr="000B0A8B" w14:paraId="779D7630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09F71DC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-40°C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FDFCD4D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-40°F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7D3EEA4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23°C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8770A8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73.4°F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29DBCE1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07EE5A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122.0°F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F3E386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77°C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1077CF3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170.6°F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7513777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140°C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1C9AB1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284°F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0B6846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400°C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502297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752°F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EFE00DD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670°C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1740C6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1238°F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6C0DB23F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940°C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47C165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1724°F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772FB2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1600°C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11ABDD2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2912°F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9F0FE46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2950°C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D57AD3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5342°F</w:t>
            </w:r>
          </w:p>
        </w:tc>
      </w:tr>
      <w:tr w:rsidR="000B0A8B" w:rsidRPr="000B0A8B" w14:paraId="35DDCD54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ECC13C2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-30°C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61EF14A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-22°F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C1B6872" w14:textId="77777777" w:rsidR="005F4D25" w:rsidRPr="000B0A8B" w:rsidRDefault="005F4D25" w:rsidP="005F4D25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24°C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282989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75.2°F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37255F2E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51°C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FC13EA1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123.8°F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38C74F1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78°C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E6EFBD8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172.4°F 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62C07372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C19BE6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302°F 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2AAFF30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410°C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50CB8FF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770°F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421B8F8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680°C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2CC1F3FC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1256°F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7B9E7F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950°C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2205756E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1742°F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676D05B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1650°C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57241344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3002°F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E03FA3C" w14:textId="77777777" w:rsidR="005F4D25" w:rsidRPr="000B0A8B" w:rsidRDefault="005F4D25" w:rsidP="00165309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3000°C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9A3A42B" w14:textId="77777777" w:rsidR="005F4D25" w:rsidRPr="000B0A8B" w:rsidRDefault="005F4D25" w:rsidP="005F4D2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5432°F</w:t>
            </w:r>
          </w:p>
        </w:tc>
      </w:tr>
      <w:tr w:rsidR="000B0A8B" w:rsidRPr="000B0A8B" w14:paraId="388A4F9D" w14:textId="77777777" w:rsidTr="000B0A8B">
        <w:trPr>
          <w:trHeight w:val="284"/>
          <w:jc w:val="right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91AE2D7" w14:textId="77777777"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77D04FC" w14:textId="77777777"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-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4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5234F7D6" w14:textId="77777777"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2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5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514A0BC" w14:textId="77777777"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77.0°F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3673DE4" w14:textId="77777777"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5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7ABE1563" w14:textId="77777777"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125.6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94774B1" w14:textId="77777777"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7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9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°C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554A2B5" w14:textId="77777777"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</w:t>
            </w:r>
            <w:r w:rsidR="00F72271"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74.2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4AF2F5FC" w14:textId="77777777"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6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0°C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5D3A4AE" w14:textId="77777777" w:rsidR="00BA4C9E" w:rsidRPr="000B0A8B" w:rsidRDefault="000A428A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320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36182C7" w14:textId="77777777" w:rsidR="00BA4C9E" w:rsidRPr="000B0A8B" w:rsidRDefault="000A428A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4</w:t>
            </w: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0°C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EE2BE6B" w14:textId="77777777" w:rsidR="00BA4C9E" w:rsidRPr="000B0A8B" w:rsidRDefault="000A428A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788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BAFFC90" w14:textId="77777777" w:rsidR="00BA4C9E" w:rsidRPr="000B0A8B" w:rsidRDefault="000A428A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69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>0°C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9791D84" w14:textId="77777777" w:rsidR="00BA4C9E" w:rsidRPr="000B0A8B" w:rsidRDefault="000A428A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1274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°F 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66E3EE0" w14:textId="77777777" w:rsidR="00BA4C9E" w:rsidRPr="000B0A8B" w:rsidRDefault="000A428A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960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>°C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E6EDCC3" w14:textId="77777777"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</w:t>
            </w:r>
            <w:r w:rsidR="000A428A"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760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E17DFF6" w14:textId="77777777" w:rsidR="00BA4C9E" w:rsidRPr="000B0A8B" w:rsidRDefault="000A428A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1700</w:t>
            </w:r>
            <w:r w:rsidR="00BA4C9E" w:rsidRPr="000B0A8B">
              <w:rPr>
                <w:rFonts w:ascii="Century Gothic" w:hAnsi="Century Gothic" w:cstheme="minorHAnsi"/>
                <w:sz w:val="16"/>
                <w:szCs w:val="16"/>
              </w:rPr>
              <w:t xml:space="preserve">°C 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4F79FE9" w14:textId="77777777"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0B0A8B">
              <w:rPr>
                <w:rFonts w:ascii="Century Gothic" w:hAnsi="Century Gothic" w:cstheme="minorHAnsi"/>
                <w:sz w:val="16"/>
                <w:szCs w:val="16"/>
              </w:rPr>
              <w:t>1</w:t>
            </w:r>
            <w:r w:rsidR="000A428A" w:rsidRPr="000B0A8B">
              <w:rPr>
                <w:rFonts w:ascii="Century Gothic" w:hAnsi="Century Gothic" w:cstheme="minorHAnsi"/>
                <w:sz w:val="16"/>
                <w:szCs w:val="16"/>
                <w:lang w:val="en-US"/>
              </w:rPr>
              <w:t>092</w:t>
            </w:r>
            <w:r w:rsidRPr="000B0A8B">
              <w:rPr>
                <w:rFonts w:ascii="Century Gothic" w:hAnsi="Century Gothic" w:cstheme="minorHAnsi"/>
                <w:sz w:val="16"/>
                <w:szCs w:val="16"/>
              </w:rPr>
              <w:t>°F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ABE6251" w14:textId="77777777" w:rsidR="00BA4C9E" w:rsidRPr="000B0A8B" w:rsidRDefault="00BA4C9E" w:rsidP="00BA4C9E">
            <w:pPr>
              <w:jc w:val="right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4CEB1DD" w14:textId="77777777" w:rsidR="00BA4C9E" w:rsidRPr="000B0A8B" w:rsidRDefault="00BA4C9E" w:rsidP="00BA4C9E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14:paraId="2D1D1C45" w14:textId="77777777" w:rsidR="00B95FBD" w:rsidRPr="000B0A8B" w:rsidRDefault="00B95FBD" w:rsidP="000B0A8B">
      <w:pPr>
        <w:jc w:val="right"/>
        <w:rPr>
          <w:sz w:val="2"/>
          <w:szCs w:val="2"/>
        </w:rPr>
      </w:pPr>
    </w:p>
    <w:sectPr w:rsidR="00B95FBD" w:rsidRPr="000B0A8B" w:rsidSect="00327C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D4"/>
    <w:rsid w:val="000A428A"/>
    <w:rsid w:val="000B0A8B"/>
    <w:rsid w:val="000E5DDD"/>
    <w:rsid w:val="00165309"/>
    <w:rsid w:val="001D2E58"/>
    <w:rsid w:val="00327CD4"/>
    <w:rsid w:val="003A7152"/>
    <w:rsid w:val="005F4D25"/>
    <w:rsid w:val="00B95FBD"/>
    <w:rsid w:val="00BA4C9E"/>
    <w:rsid w:val="00C135DB"/>
    <w:rsid w:val="00CC2C79"/>
    <w:rsid w:val="00DC6ABD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DB81"/>
  <w15:chartTrackingRefBased/>
  <w15:docId w15:val="{C18BBEEA-6A96-4677-B2F2-2793579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2022-10-03T16:18:00Z</dcterms:created>
  <dcterms:modified xsi:type="dcterms:W3CDTF">2022-10-03T16:18:00Z</dcterms:modified>
</cp:coreProperties>
</file>