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Heading"/>
      </w:tblPr>
      <w:tblGrid>
        <w:gridCol w:w="1980"/>
        <w:gridCol w:w="7651"/>
        <w:gridCol w:w="4279"/>
      </w:tblGrid>
      <w:tr w:rsidR="001B1467" w:rsidRPr="007C216A" w14:paraId="6E3EA9AD" w14:textId="77777777">
        <w:trPr>
          <w:trHeight w:hRule="exact" w:val="648"/>
        </w:trPr>
        <w:tc>
          <w:tcPr>
            <w:tcW w:w="1980" w:type="dxa"/>
          </w:tcPr>
          <w:p w14:paraId="6E455223" w14:textId="76099F1A" w:rsidR="001B1467" w:rsidRPr="007F7F03" w:rsidRDefault="00BF221C">
            <w:pPr>
              <w:pStyle w:val="a1"/>
            </w:pPr>
            <w:r w:rsidRPr="007F7F03">
              <w:rPr>
                <w:noProof/>
              </w:rPr>
              <w:drawing>
                <wp:inline distT="0" distB="0" distL="0" distR="0" wp14:anchorId="1F870144" wp14:editId="19485962">
                  <wp:extent cx="1048514" cy="225552"/>
                  <wp:effectExtent l="0" t="0" r="0" b="317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Resume graphic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4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1" w:type="dxa"/>
          </w:tcPr>
          <w:p w14:paraId="746D0D99" w14:textId="77777777" w:rsidR="001B1467" w:rsidRPr="007F7F03" w:rsidRDefault="00362BEF" w:rsidP="00362BEF">
            <w:pPr>
              <w:pStyle w:val="Title"/>
            </w:pPr>
            <w:r>
              <w:rPr>
                <w:lang w:val="en"/>
              </w:rPr>
              <w:t>[Full name],</w:t>
            </w:r>
            <w:r w:rsidR="00BF221C" w:rsidRPr="007F7F03">
              <w:rPr>
                <w:rStyle w:val="Strong"/>
                <w:lang w:val="en"/>
              </w:rPr>
              <w:t xml:space="preserve"> [Degree]</w:t>
            </w:r>
          </w:p>
        </w:tc>
        <w:tc>
          <w:tcPr>
            <w:tcW w:w="4279" w:type="dxa"/>
          </w:tcPr>
          <w:p w14:paraId="16AF9900" w14:textId="77777777" w:rsidR="001B1467" w:rsidRPr="007C216A" w:rsidRDefault="00BF221C">
            <w:pPr>
              <w:pStyle w:val="a0"/>
              <w:rPr>
                <w:lang w:val="en-US"/>
              </w:rPr>
            </w:pPr>
            <w:r w:rsidRPr="007F7F03">
              <w:rPr>
                <w:lang w:val="en"/>
              </w:rPr>
              <w:t>Tel: [Phone] | El. Mail: [Email Address]</w:t>
            </w:r>
          </w:p>
          <w:p w14:paraId="698D568F" w14:textId="77777777" w:rsidR="001B1467" w:rsidRPr="007C216A" w:rsidRDefault="00BF221C">
            <w:pPr>
              <w:pStyle w:val="a0"/>
              <w:rPr>
                <w:lang w:val="en-US"/>
              </w:rPr>
            </w:pPr>
            <w:r w:rsidRPr="007F7F03">
              <w:rPr>
                <w:lang w:val="en"/>
              </w:rPr>
              <w:t>[Street, City, State, Zip Code]</w:t>
            </w:r>
          </w:p>
        </w:tc>
      </w:tr>
    </w:tbl>
    <w:p w14:paraId="75004A1B" w14:textId="77777777" w:rsidR="001B1467" w:rsidRPr="007C216A" w:rsidRDefault="008F2A1D">
      <w:pPr>
        <w:pStyle w:val="a2"/>
        <w:rPr>
          <w:lang w:val="en-US"/>
        </w:rPr>
      </w:pPr>
      <w:r>
        <w:rPr>
          <w:rStyle w:val="Heading1Char"/>
          <w:lang w:val="en"/>
        </w:rPr>
        <w:t>Goal:</w:t>
      </w:r>
      <w:r w:rsidR="00BF221C" w:rsidRPr="007F7F03">
        <w:rPr>
          <w:rStyle w:val="Heading1Char"/>
          <w:b w:val="0"/>
          <w:color w:val="5A5A5A" w:themeColor="text2" w:themeTint="BF"/>
          <w:sz w:val="19"/>
          <w:szCs w:val="19"/>
          <w:lang w:val="en"/>
        </w:rPr>
        <w:t xml:space="preserve"> [What is your immediate career goal? To get a potential employer interested, be clear and concise.]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imeline"/>
      </w:tblPr>
      <w:tblGrid>
        <w:gridCol w:w="4277"/>
        <w:gridCol w:w="542"/>
        <w:gridCol w:w="4276"/>
        <w:gridCol w:w="542"/>
        <w:gridCol w:w="4273"/>
      </w:tblGrid>
      <w:tr w:rsidR="001B1467" w:rsidRPr="007F7F03" w14:paraId="30B62592" w14:textId="77777777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14:paraId="2727DC2E" w14:textId="77777777" w:rsidR="001B1467" w:rsidRPr="007F7F03" w:rsidRDefault="00BF221C">
            <w:pPr>
              <w:pStyle w:val="Heading1"/>
            </w:pPr>
            <w:r w:rsidRPr="007F7F03">
              <w:rPr>
                <w:lang w:val="en"/>
              </w:rPr>
              <w:t>Education</w:t>
            </w:r>
          </w:p>
        </w:tc>
        <w:tc>
          <w:tcPr>
            <w:tcW w:w="542" w:type="dxa"/>
          </w:tcPr>
          <w:p w14:paraId="3F36999E" w14:textId="77777777" w:rsidR="001B1467" w:rsidRPr="007F7F03" w:rsidRDefault="001B1467">
            <w:pPr>
              <w:pStyle w:val="Heading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14:paraId="2CB01220" w14:textId="77777777" w:rsidR="001B1467" w:rsidRPr="007F7F03" w:rsidRDefault="00BF221C">
            <w:pPr>
              <w:pStyle w:val="Heading1"/>
            </w:pPr>
            <w:r w:rsidRPr="007F7F03">
              <w:rPr>
                <w:lang w:val="en"/>
              </w:rPr>
              <w:t>Experience</w:t>
            </w:r>
          </w:p>
        </w:tc>
        <w:tc>
          <w:tcPr>
            <w:tcW w:w="542" w:type="dxa"/>
          </w:tcPr>
          <w:p w14:paraId="79B4134A" w14:textId="77777777" w:rsidR="001B1467" w:rsidRPr="007F7F03" w:rsidRDefault="001B1467">
            <w:pPr>
              <w:pStyle w:val="Heading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14:paraId="0C54EA88" w14:textId="77777777" w:rsidR="001B1467" w:rsidRPr="007F7F03" w:rsidRDefault="00BF221C">
            <w:pPr>
              <w:pStyle w:val="Heading1"/>
            </w:pPr>
            <w:r w:rsidRPr="007F7F03">
              <w:rPr>
                <w:lang w:val="en"/>
              </w:rPr>
              <w:t>Experience</w:t>
            </w:r>
          </w:p>
        </w:tc>
      </w:tr>
      <w:tr w:rsidR="001B1467" w:rsidRPr="007C216A" w14:paraId="568B58BC" w14:textId="77777777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14:paraId="56CC146D" w14:textId="77777777" w:rsidR="001B1467" w:rsidRPr="007C216A" w:rsidRDefault="00BF221C">
            <w:pPr>
              <w:rPr>
                <w:sz w:val="18"/>
                <w:lang w:val="en-US"/>
              </w:rPr>
            </w:pPr>
            <w:r w:rsidRPr="007F7F03">
              <w:rPr>
                <w:sz w:val="18"/>
                <w:lang w:val="en"/>
              </w:rPr>
              <w:t xml:space="preserve">[The six sections on this page where </w:t>
            </w:r>
            <w:r w:rsidR="009B36BB">
              <w:rPr>
                <w:sz w:val="18"/>
                <w:lang w:val="en"/>
              </w:rPr>
              <w:t>you can add content (such as</w:t>
            </w:r>
            <w:r w:rsidR="009B36BB" w:rsidRPr="009B36BB">
              <w:rPr>
                <w:sz w:val="18"/>
                <w:lang w:val="en"/>
              </w:rPr>
              <w:t xml:space="preserve"> </w:t>
            </w:r>
            <w:r w:rsidRPr="007F7F03">
              <w:rPr>
                <w:sz w:val="18"/>
                <w:lang w:val="en"/>
              </w:rPr>
              <w:t xml:space="preserve">this) have a fixed height, so you don't have to worry about saving the page layout. </w:t>
            </w:r>
          </w:p>
          <w:p w14:paraId="6E3870E3" w14:textId="77777777" w:rsidR="000B29A7" w:rsidRPr="007C216A" w:rsidRDefault="009B36BB">
            <w:pPr>
              <w:rPr>
                <w:sz w:val="18"/>
                <w:lang w:val="en-US"/>
              </w:rPr>
            </w:pPr>
            <w:r>
              <w:rPr>
                <w:sz w:val="18"/>
                <w:lang w:val="en"/>
              </w:rPr>
              <w:t>Each such section contains</w:t>
            </w:r>
            <w:r w:rsidR="000B29A7" w:rsidRPr="000B29A7">
              <w:rPr>
                <w:sz w:val="18"/>
                <w:lang w:val="en"/>
              </w:rPr>
              <w:t xml:space="preserve"> as much text as the three paragraphs of clues given here.</w:t>
            </w:r>
          </w:p>
          <w:p w14:paraId="064FA5C3" w14:textId="77777777" w:rsidR="001B1467" w:rsidRPr="007C216A" w:rsidRDefault="00BF221C">
            <w:pPr>
              <w:rPr>
                <w:lang w:val="en-US"/>
              </w:rPr>
            </w:pPr>
            <w:r w:rsidRPr="007F7F03">
              <w:rPr>
                <w:sz w:val="18"/>
                <w:lang w:val="en"/>
              </w:rPr>
              <w:t xml:space="preserve">To view your resume at any time with all the formatting and layout of the </w:t>
            </w:r>
            <w:proofErr w:type="gramStart"/>
            <w:r w:rsidRPr="007F7F03">
              <w:rPr>
                <w:sz w:val="18"/>
                <w:lang w:val="en"/>
              </w:rPr>
              <w:t xml:space="preserve">page, </w:t>
            </w:r>
            <w:r w:rsidR="000B29A7">
              <w:rPr>
                <w:sz w:val="18"/>
                <w:lang w:val="en"/>
              </w:rPr>
              <w:t xml:space="preserve"> click</w:t>
            </w:r>
            <w:proofErr w:type="gramEnd"/>
            <w:r w:rsidR="000B29A7">
              <w:rPr>
                <w:sz w:val="18"/>
                <w:lang w:val="en"/>
              </w:rPr>
              <w:t xml:space="preserve"> Reading View</w:t>
            </w:r>
            <w:r>
              <w:rPr>
                <w:lang w:val="en"/>
              </w:rPr>
              <w:t xml:space="preserve"> </w:t>
            </w:r>
            <w:r w:rsidR="000B29A7">
              <w:rPr>
                <w:sz w:val="18"/>
                <w:lang w:val="en"/>
              </w:rPr>
              <w:t xml:space="preserve">on the View tab </w:t>
            </w:r>
            <w:r>
              <w:rPr>
                <w:lang w:val="en"/>
              </w:rPr>
              <w:t xml:space="preserve"> of </w:t>
            </w:r>
            <w:r w:rsidR="000B29A7" w:rsidRPr="00A635DD">
              <w:rPr>
                <w:lang w:val="en"/>
              </w:rPr>
              <w:t>the</w:t>
            </w:r>
            <w:r>
              <w:rPr>
                <w:lang w:val="en"/>
              </w:rPr>
              <w:t xml:space="preserve"> ribbon</w:t>
            </w:r>
            <w:r w:rsidRPr="007F7F03">
              <w:rPr>
                <w:sz w:val="18"/>
                <w:lang w:val="en"/>
              </w:rPr>
              <w:t>.]</w:t>
            </w:r>
          </w:p>
        </w:tc>
        <w:tc>
          <w:tcPr>
            <w:tcW w:w="542" w:type="dxa"/>
          </w:tcPr>
          <w:p w14:paraId="3896CF88" w14:textId="77777777" w:rsidR="001B1467" w:rsidRPr="007C216A" w:rsidRDefault="001B1467">
            <w:pPr>
              <w:rPr>
                <w:lang w:val="en-US"/>
              </w:rPr>
            </w:pPr>
          </w:p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14:paraId="0CA455E6" w14:textId="77777777" w:rsidR="001B1467" w:rsidRPr="007C216A" w:rsidRDefault="00BF221C">
            <w:pPr>
              <w:rPr>
                <w:sz w:val="18"/>
                <w:lang w:val="en-US"/>
              </w:rPr>
            </w:pPr>
            <w:r w:rsidRPr="007F7F03">
              <w:rPr>
                <w:sz w:val="18"/>
                <w:lang w:val="en"/>
              </w:rPr>
              <w:t>[To replace the placeholder text with your own, just select it and start typing.</w:t>
            </w:r>
          </w:p>
          <w:p w14:paraId="17800298" w14:textId="77777777" w:rsidR="001B1467" w:rsidRPr="007C216A" w:rsidRDefault="000B29A7">
            <w:pPr>
              <w:rPr>
                <w:lang w:val="en-US"/>
              </w:rPr>
            </w:pPr>
            <w:r w:rsidRPr="000B29A7">
              <w:rPr>
                <w:sz w:val="18"/>
                <w:lang w:val="en"/>
              </w:rPr>
              <w:t xml:space="preserve">It is best not to add spaces to the left </w:t>
            </w:r>
            <w:proofErr w:type="spellStart"/>
            <w:r w:rsidRPr="000B29A7">
              <w:rPr>
                <w:sz w:val="18"/>
                <w:lang w:val="en"/>
              </w:rPr>
              <w:t>or</w:t>
            </w:r>
            <w:r>
              <w:rPr>
                <w:sz w:val="18"/>
                <w:lang w:val="en"/>
              </w:rPr>
              <w:t>right</w:t>
            </w:r>
            <w:proofErr w:type="spellEnd"/>
            <w:r>
              <w:rPr>
                <w:sz w:val="18"/>
                <w:lang w:val="en"/>
              </w:rPr>
              <w:t xml:space="preserve"> of the selected characters</w:t>
            </w:r>
            <w:r w:rsidR="00BF221C" w:rsidRPr="007F7F03">
              <w:rPr>
                <w:sz w:val="18"/>
                <w:lang w:val="en"/>
              </w:rPr>
              <w:t>.]</w:t>
            </w:r>
          </w:p>
        </w:tc>
        <w:tc>
          <w:tcPr>
            <w:tcW w:w="542" w:type="dxa"/>
          </w:tcPr>
          <w:p w14:paraId="24F030E0" w14:textId="77777777" w:rsidR="001B1467" w:rsidRPr="007C216A" w:rsidRDefault="001B1467">
            <w:pPr>
              <w:rPr>
                <w:lang w:val="en-US"/>
              </w:rPr>
            </w:pPr>
          </w:p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14:paraId="2D8FC8EF" w14:textId="77777777" w:rsidR="001B1467" w:rsidRPr="007C216A" w:rsidRDefault="00BF221C">
            <w:pPr>
              <w:rPr>
                <w:sz w:val="18"/>
                <w:lang w:val="en-US"/>
              </w:rPr>
            </w:pPr>
            <w:r w:rsidRPr="007F7F03">
              <w:rPr>
                <w:sz w:val="18"/>
                <w:lang w:val="en"/>
              </w:rPr>
              <w:t>[Need to add text? Content is now easy to make appealing.</w:t>
            </w:r>
          </w:p>
          <w:p w14:paraId="001C3E36" w14:textId="77777777" w:rsidR="001B1467" w:rsidRPr="007C216A" w:rsidRDefault="000B29A7">
            <w:pPr>
              <w:rPr>
                <w:lang w:val="en-US"/>
              </w:rPr>
            </w:pPr>
            <w:r>
              <w:rPr>
                <w:sz w:val="18"/>
                <w:lang w:val="en"/>
              </w:rPr>
              <w:t xml:space="preserve">On </w:t>
            </w:r>
            <w:r w:rsidRPr="00A635DD">
              <w:rPr>
                <w:lang w:val="en"/>
              </w:rPr>
              <w:t>the</w:t>
            </w:r>
            <w:r>
              <w:rPr>
                <w:lang w:val="en"/>
              </w:rPr>
              <w:t xml:space="preserve"> </w:t>
            </w:r>
            <w:r>
              <w:rPr>
                <w:sz w:val="18"/>
                <w:lang w:val="en"/>
              </w:rPr>
              <w:t>Home</w:t>
            </w:r>
            <w:r>
              <w:rPr>
                <w:lang w:val="en"/>
              </w:rPr>
              <w:t xml:space="preserve"> </w:t>
            </w:r>
            <w:proofErr w:type="gramStart"/>
            <w:r>
              <w:rPr>
                <w:lang w:val="en"/>
              </w:rPr>
              <w:t xml:space="preserve">tab </w:t>
            </w:r>
            <w:r>
              <w:rPr>
                <w:sz w:val="18"/>
                <w:lang w:val="en"/>
              </w:rPr>
              <w:t xml:space="preserve"> ,</w:t>
            </w:r>
            <w:proofErr w:type="gramEnd"/>
            <w:r>
              <w:rPr>
                <w:sz w:val="18"/>
                <w:lang w:val="en"/>
              </w:rPr>
              <w:t xml:space="preserve"> in </w:t>
            </w:r>
            <w:r w:rsidRPr="00A635DD">
              <w:rPr>
                <w:lang w:val="en"/>
              </w:rPr>
              <w:t>the</w:t>
            </w:r>
            <w:r>
              <w:rPr>
                <w:lang w:val="en"/>
              </w:rPr>
              <w:t xml:space="preserve"> </w:t>
            </w:r>
            <w:r>
              <w:rPr>
                <w:sz w:val="18"/>
                <w:lang w:val="en"/>
              </w:rPr>
              <w:t>Styles</w:t>
            </w:r>
            <w:r>
              <w:rPr>
                <w:lang w:val="en"/>
              </w:rPr>
              <w:t xml:space="preserve"> group </w:t>
            </w:r>
            <w:r w:rsidR="00BF221C" w:rsidRPr="007F7F03">
              <w:rPr>
                <w:sz w:val="18"/>
                <w:lang w:val="en"/>
              </w:rPr>
              <w:t xml:space="preserve"> , you have quick access to all the types of text formatting used in this document.]</w:t>
            </w:r>
          </w:p>
        </w:tc>
      </w:tr>
      <w:tr w:rsidR="001B1467" w:rsidRPr="007F7F03" w14:paraId="55E84265" w14:textId="77777777">
        <w:trPr>
          <w:cantSplit/>
          <w:trHeight w:hRule="exact" w:val="2016"/>
        </w:trPr>
        <w:tc>
          <w:tcPr>
            <w:tcW w:w="4277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1B1467" w:rsidRPr="007F7F03" w14:paraId="1D9765F0" w14:textId="77777777">
              <w:trPr>
                <w:trHeight w:hRule="exact" w:val="648"/>
              </w:trPr>
              <w:tc>
                <w:tcPr>
                  <w:tcW w:w="1924" w:type="dxa"/>
                </w:tcPr>
                <w:p w14:paraId="3AD80A34" w14:textId="77777777" w:rsidR="001B1467" w:rsidRPr="007F7F03" w:rsidRDefault="00BF221C">
                  <w:pPr>
                    <w:pStyle w:val="a"/>
                  </w:pPr>
                  <w:r w:rsidRPr="007F7F03">
                    <w:rPr>
                      <w:noProof/>
                    </w:rPr>
                    <w:drawing>
                      <wp:inline distT="0" distB="0" distL="0" distR="0" wp14:anchorId="0799C99D" wp14:editId="31D84AAD">
                        <wp:extent cx="286385" cy="274320"/>
                        <wp:effectExtent l="0" t="0" r="0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14:paraId="0D0C2FF4" w14:textId="77777777" w:rsidR="001B1467" w:rsidRPr="007F7F03" w:rsidRDefault="001B1467">
                  <w:pPr>
                    <w:pStyle w:val="a"/>
                  </w:pPr>
                </w:p>
              </w:tc>
              <w:tc>
                <w:tcPr>
                  <w:tcW w:w="1925" w:type="dxa"/>
                </w:tcPr>
                <w:p w14:paraId="27986CEC" w14:textId="77777777" w:rsidR="001B1467" w:rsidRPr="007F7F03" w:rsidRDefault="001B1467">
                  <w:pPr>
                    <w:pStyle w:val="a"/>
                  </w:pPr>
                </w:p>
              </w:tc>
            </w:tr>
            <w:tr w:rsidR="001B1467" w:rsidRPr="007F7F03" w14:paraId="0600B18E" w14:textId="77777777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14:paraId="542E779C" w14:textId="77777777" w:rsidR="001B1467" w:rsidRPr="007F7F03" w:rsidRDefault="00BF221C">
                  <w:pPr>
                    <w:pStyle w:val="Date"/>
                  </w:pPr>
                  <w:r w:rsidRPr="007F7F03">
                    <w:rPr>
                      <w:lang w:val="en"/>
                    </w:rPr>
                    <w:t>[Years</w:t>
                  </w:r>
                  <w:r w:rsidR="00E22C0C" w:rsidRPr="00E22C0C">
                    <w:rPr>
                      <w:lang w:val="en"/>
                    </w:rPr>
                    <w:t>: to — from</w:t>
                  </w:r>
                  <w:r w:rsidRPr="007F7F03">
                    <w:rPr>
                      <w:lang w:val="en"/>
                    </w:rPr>
                    <w:t>]</w:t>
                  </w:r>
                </w:p>
              </w:tc>
              <w:tc>
                <w:tcPr>
                  <w:tcW w:w="428" w:type="dxa"/>
                  <w:vAlign w:val="center"/>
                </w:tcPr>
                <w:p w14:paraId="15AF8A32" w14:textId="77777777" w:rsidR="001B1467" w:rsidRPr="007F7F03" w:rsidRDefault="001B1467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14:paraId="0A555092" w14:textId="77777777" w:rsidR="001B1467" w:rsidRPr="007F7F03" w:rsidRDefault="00BF221C">
                  <w:pPr>
                    <w:pStyle w:val="Date"/>
                  </w:pPr>
                  <w:r w:rsidRPr="007F7F03">
                    <w:rPr>
                      <w:lang w:val="en"/>
                    </w:rPr>
                    <w:t>[Years</w:t>
                  </w:r>
                  <w:r w:rsidR="00E22C0C" w:rsidRPr="00E22C0C">
                    <w:rPr>
                      <w:lang w:val="en"/>
                    </w:rPr>
                    <w:t>: to — from</w:t>
                  </w:r>
                  <w:r w:rsidRPr="007F7F03">
                    <w:rPr>
                      <w:lang w:val="en"/>
                    </w:rPr>
                    <w:t>]</w:t>
                  </w:r>
                </w:p>
              </w:tc>
            </w:tr>
            <w:tr w:rsidR="001B1467" w:rsidRPr="007F7F03" w14:paraId="7CDE1CAA" w14:textId="77777777">
              <w:trPr>
                <w:trHeight w:hRule="exact" w:val="648"/>
              </w:trPr>
              <w:tc>
                <w:tcPr>
                  <w:tcW w:w="1924" w:type="dxa"/>
                </w:tcPr>
                <w:p w14:paraId="63A8571F" w14:textId="77777777" w:rsidR="001B1467" w:rsidRPr="007F7F03" w:rsidRDefault="001B1467">
                  <w:pPr>
                    <w:pStyle w:val="a"/>
                  </w:pPr>
                </w:p>
              </w:tc>
              <w:tc>
                <w:tcPr>
                  <w:tcW w:w="428" w:type="dxa"/>
                </w:tcPr>
                <w:p w14:paraId="4C23257D" w14:textId="77777777" w:rsidR="001B1467" w:rsidRPr="007F7F03" w:rsidRDefault="001B1467">
                  <w:pPr>
                    <w:pStyle w:val="a"/>
                  </w:pPr>
                </w:p>
              </w:tc>
              <w:tc>
                <w:tcPr>
                  <w:tcW w:w="1925" w:type="dxa"/>
                </w:tcPr>
                <w:p w14:paraId="7B621575" w14:textId="77777777" w:rsidR="001B1467" w:rsidRPr="007F7F03" w:rsidRDefault="00BF221C">
                  <w:pPr>
                    <w:pStyle w:val="a"/>
                  </w:pPr>
                  <w:r w:rsidRPr="007F7F03">
                    <w:rPr>
                      <w:noProof/>
                    </w:rPr>
                    <w:drawing>
                      <wp:inline distT="0" distB="0" distL="0" distR="0" wp14:anchorId="51B5A2FE" wp14:editId="403AC370">
                        <wp:extent cx="286385" cy="274320"/>
                        <wp:effectExtent l="0" t="0" r="0" b="0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FFEAD00" w14:textId="77777777" w:rsidR="001B1467" w:rsidRPr="007F7F03" w:rsidRDefault="001B1467">
            <w:pPr>
              <w:pStyle w:val="NoSpacing"/>
            </w:pPr>
          </w:p>
        </w:tc>
        <w:tc>
          <w:tcPr>
            <w:tcW w:w="542" w:type="dxa"/>
          </w:tcPr>
          <w:p w14:paraId="183FD3F6" w14:textId="77777777" w:rsidR="001B1467" w:rsidRPr="007F7F03" w:rsidRDefault="001B1467">
            <w:pPr>
              <w:pStyle w:val="NoSpacing"/>
            </w:pPr>
          </w:p>
        </w:tc>
        <w:tc>
          <w:tcPr>
            <w:tcW w:w="4276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1B1467" w:rsidRPr="007F7F03" w14:paraId="70A9FA99" w14:textId="77777777">
              <w:trPr>
                <w:trHeight w:hRule="exact" w:val="648"/>
              </w:trPr>
              <w:tc>
                <w:tcPr>
                  <w:tcW w:w="1924" w:type="dxa"/>
                </w:tcPr>
                <w:p w14:paraId="63B33AB0" w14:textId="77777777" w:rsidR="001B1467" w:rsidRPr="007F7F03" w:rsidRDefault="00BF221C">
                  <w:pPr>
                    <w:pStyle w:val="a"/>
                  </w:pPr>
                  <w:r w:rsidRPr="007F7F03">
                    <w:rPr>
                      <w:noProof/>
                    </w:rPr>
                    <w:drawing>
                      <wp:inline distT="0" distB="0" distL="0" distR="0" wp14:anchorId="29687F5F" wp14:editId="28EB37A1">
                        <wp:extent cx="286385" cy="27432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14:paraId="6DDF6639" w14:textId="77777777" w:rsidR="001B1467" w:rsidRPr="007F7F03" w:rsidRDefault="001B1467">
                  <w:pPr>
                    <w:pStyle w:val="a"/>
                  </w:pPr>
                </w:p>
              </w:tc>
              <w:tc>
                <w:tcPr>
                  <w:tcW w:w="1925" w:type="dxa"/>
                </w:tcPr>
                <w:p w14:paraId="2E619550" w14:textId="77777777" w:rsidR="001B1467" w:rsidRPr="007F7F03" w:rsidRDefault="001B1467">
                  <w:pPr>
                    <w:pStyle w:val="a"/>
                  </w:pPr>
                </w:p>
              </w:tc>
            </w:tr>
            <w:tr w:rsidR="001B1467" w:rsidRPr="007F7F03" w14:paraId="6160C05A" w14:textId="77777777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14:paraId="43FFA5EF" w14:textId="77777777" w:rsidR="001B1467" w:rsidRPr="007F7F03" w:rsidRDefault="00BF221C">
                  <w:pPr>
                    <w:pStyle w:val="Date"/>
                  </w:pPr>
                  <w:r w:rsidRPr="007F7F03">
                    <w:rPr>
                      <w:lang w:val="en"/>
                    </w:rPr>
                    <w:t>[Years</w:t>
                  </w:r>
                  <w:r w:rsidR="00E22C0C" w:rsidRPr="00E22C0C">
                    <w:rPr>
                      <w:lang w:val="en"/>
                    </w:rPr>
                    <w:t>: to — from</w:t>
                  </w:r>
                  <w:r w:rsidRPr="007F7F03">
                    <w:rPr>
                      <w:lang w:val="en"/>
                    </w:rPr>
                    <w:t>]</w:t>
                  </w:r>
                </w:p>
              </w:tc>
              <w:tc>
                <w:tcPr>
                  <w:tcW w:w="428" w:type="dxa"/>
                  <w:vAlign w:val="center"/>
                </w:tcPr>
                <w:p w14:paraId="418DA075" w14:textId="77777777" w:rsidR="001B1467" w:rsidRPr="007F7F03" w:rsidRDefault="001B1467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14:paraId="71519226" w14:textId="77777777" w:rsidR="001B1467" w:rsidRPr="007F7F03" w:rsidRDefault="00BF221C">
                  <w:pPr>
                    <w:pStyle w:val="Date"/>
                  </w:pPr>
                  <w:r w:rsidRPr="007F7F03">
                    <w:rPr>
                      <w:lang w:val="en"/>
                    </w:rPr>
                    <w:t>[Years</w:t>
                  </w:r>
                  <w:r w:rsidR="00E22C0C" w:rsidRPr="00E22C0C">
                    <w:rPr>
                      <w:lang w:val="en"/>
                    </w:rPr>
                    <w:t>: to — from</w:t>
                  </w:r>
                  <w:r w:rsidRPr="007F7F03">
                    <w:rPr>
                      <w:lang w:val="en"/>
                    </w:rPr>
                    <w:t>]</w:t>
                  </w:r>
                </w:p>
              </w:tc>
            </w:tr>
            <w:tr w:rsidR="001B1467" w:rsidRPr="007F7F03" w14:paraId="40EFB5F0" w14:textId="77777777">
              <w:trPr>
                <w:trHeight w:hRule="exact" w:val="648"/>
              </w:trPr>
              <w:tc>
                <w:tcPr>
                  <w:tcW w:w="1924" w:type="dxa"/>
                </w:tcPr>
                <w:p w14:paraId="57C022F9" w14:textId="77777777" w:rsidR="001B1467" w:rsidRPr="007F7F03" w:rsidRDefault="001B1467">
                  <w:pPr>
                    <w:pStyle w:val="a"/>
                  </w:pPr>
                </w:p>
              </w:tc>
              <w:tc>
                <w:tcPr>
                  <w:tcW w:w="428" w:type="dxa"/>
                </w:tcPr>
                <w:p w14:paraId="010A81FA" w14:textId="77777777" w:rsidR="001B1467" w:rsidRPr="007F7F03" w:rsidRDefault="001B1467">
                  <w:pPr>
                    <w:pStyle w:val="a"/>
                  </w:pPr>
                </w:p>
              </w:tc>
              <w:tc>
                <w:tcPr>
                  <w:tcW w:w="1925" w:type="dxa"/>
                </w:tcPr>
                <w:p w14:paraId="0B290D4B" w14:textId="77777777" w:rsidR="001B1467" w:rsidRPr="007F7F03" w:rsidRDefault="00BF221C">
                  <w:pPr>
                    <w:pStyle w:val="a"/>
                  </w:pPr>
                  <w:r w:rsidRPr="007F7F03">
                    <w:rPr>
                      <w:noProof/>
                    </w:rPr>
                    <w:drawing>
                      <wp:inline distT="0" distB="0" distL="0" distR="0" wp14:anchorId="62C1E657" wp14:editId="43AE830E">
                        <wp:extent cx="286385" cy="27432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723864D" w14:textId="77777777" w:rsidR="001B1467" w:rsidRPr="007F7F03" w:rsidRDefault="001B1467">
            <w:pPr>
              <w:pStyle w:val="NoSpacing"/>
            </w:pPr>
          </w:p>
        </w:tc>
        <w:tc>
          <w:tcPr>
            <w:tcW w:w="542" w:type="dxa"/>
          </w:tcPr>
          <w:p w14:paraId="38E40C7E" w14:textId="77777777" w:rsidR="001B1467" w:rsidRPr="007F7F03" w:rsidRDefault="001B1467">
            <w:pPr>
              <w:pStyle w:val="NoSpacing"/>
            </w:pPr>
          </w:p>
        </w:tc>
        <w:tc>
          <w:tcPr>
            <w:tcW w:w="4273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1B1467" w:rsidRPr="007F7F03" w14:paraId="2115CE50" w14:textId="77777777">
              <w:trPr>
                <w:trHeight w:hRule="exact" w:val="648"/>
              </w:trPr>
              <w:tc>
                <w:tcPr>
                  <w:tcW w:w="1924" w:type="dxa"/>
                </w:tcPr>
                <w:p w14:paraId="1FC0136B" w14:textId="77777777" w:rsidR="001B1467" w:rsidRPr="007F7F03" w:rsidRDefault="00BF221C">
                  <w:pPr>
                    <w:pStyle w:val="a"/>
                  </w:pPr>
                  <w:r w:rsidRPr="007F7F03">
                    <w:rPr>
                      <w:noProof/>
                    </w:rPr>
                    <w:drawing>
                      <wp:inline distT="0" distB="0" distL="0" distR="0" wp14:anchorId="18E675B2" wp14:editId="5C3DFDB0">
                        <wp:extent cx="286385" cy="27432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14:paraId="26B5BAF3" w14:textId="77777777" w:rsidR="001B1467" w:rsidRPr="007F7F03" w:rsidRDefault="001B1467">
                  <w:pPr>
                    <w:pStyle w:val="a"/>
                  </w:pPr>
                </w:p>
              </w:tc>
              <w:tc>
                <w:tcPr>
                  <w:tcW w:w="1925" w:type="dxa"/>
                </w:tcPr>
                <w:p w14:paraId="24D1D645" w14:textId="77777777" w:rsidR="001B1467" w:rsidRPr="007F7F03" w:rsidRDefault="001B1467">
                  <w:pPr>
                    <w:pStyle w:val="a"/>
                  </w:pPr>
                </w:p>
              </w:tc>
            </w:tr>
            <w:tr w:rsidR="001B1467" w:rsidRPr="007F7F03" w14:paraId="440DBC97" w14:textId="77777777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14:paraId="5C98A435" w14:textId="77777777" w:rsidR="001B1467" w:rsidRPr="007F7F03" w:rsidRDefault="00BF221C">
                  <w:pPr>
                    <w:pStyle w:val="Date"/>
                  </w:pPr>
                  <w:r w:rsidRPr="007F7F03">
                    <w:rPr>
                      <w:lang w:val="en"/>
                    </w:rPr>
                    <w:t>[Years</w:t>
                  </w:r>
                  <w:r w:rsidR="00E22C0C" w:rsidRPr="00E22C0C">
                    <w:rPr>
                      <w:lang w:val="en"/>
                    </w:rPr>
                    <w:t>: to — from</w:t>
                  </w:r>
                  <w:r w:rsidRPr="007F7F03">
                    <w:rPr>
                      <w:lang w:val="en"/>
                    </w:rPr>
                    <w:t>]</w:t>
                  </w:r>
                </w:p>
              </w:tc>
              <w:tc>
                <w:tcPr>
                  <w:tcW w:w="428" w:type="dxa"/>
                  <w:vAlign w:val="center"/>
                </w:tcPr>
                <w:p w14:paraId="66E07A97" w14:textId="77777777" w:rsidR="001B1467" w:rsidRPr="007F7F03" w:rsidRDefault="001B1467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14:paraId="4CCBDDED" w14:textId="77777777" w:rsidR="001B1467" w:rsidRPr="007F7F03" w:rsidRDefault="00BF221C">
                  <w:pPr>
                    <w:pStyle w:val="Date"/>
                  </w:pPr>
                  <w:r w:rsidRPr="007F7F03">
                    <w:rPr>
                      <w:lang w:val="en"/>
                    </w:rPr>
                    <w:t>[Years</w:t>
                  </w:r>
                  <w:r w:rsidR="00E22C0C" w:rsidRPr="00E22C0C">
                    <w:rPr>
                      <w:lang w:val="en"/>
                    </w:rPr>
                    <w:t>: to — from</w:t>
                  </w:r>
                  <w:r w:rsidRPr="007F7F03">
                    <w:rPr>
                      <w:lang w:val="en"/>
                    </w:rPr>
                    <w:t>]</w:t>
                  </w:r>
                </w:p>
              </w:tc>
            </w:tr>
            <w:tr w:rsidR="001B1467" w:rsidRPr="007F7F03" w14:paraId="7F374A46" w14:textId="77777777">
              <w:trPr>
                <w:trHeight w:hRule="exact" w:val="648"/>
              </w:trPr>
              <w:tc>
                <w:tcPr>
                  <w:tcW w:w="1924" w:type="dxa"/>
                </w:tcPr>
                <w:p w14:paraId="5E08D17C" w14:textId="77777777" w:rsidR="001B1467" w:rsidRPr="007F7F03" w:rsidRDefault="001B1467">
                  <w:pPr>
                    <w:pStyle w:val="a"/>
                  </w:pPr>
                </w:p>
              </w:tc>
              <w:tc>
                <w:tcPr>
                  <w:tcW w:w="428" w:type="dxa"/>
                </w:tcPr>
                <w:p w14:paraId="135959B7" w14:textId="77777777" w:rsidR="001B1467" w:rsidRPr="007F7F03" w:rsidRDefault="001B1467">
                  <w:pPr>
                    <w:pStyle w:val="a"/>
                  </w:pPr>
                </w:p>
              </w:tc>
              <w:tc>
                <w:tcPr>
                  <w:tcW w:w="1925" w:type="dxa"/>
                </w:tcPr>
                <w:p w14:paraId="65D388E3" w14:textId="77777777" w:rsidR="001B1467" w:rsidRPr="007F7F03" w:rsidRDefault="00BF221C">
                  <w:pPr>
                    <w:pStyle w:val="a"/>
                  </w:pPr>
                  <w:r w:rsidRPr="007F7F03">
                    <w:rPr>
                      <w:noProof/>
                    </w:rPr>
                    <w:drawing>
                      <wp:inline distT="0" distB="0" distL="0" distR="0" wp14:anchorId="513A227A" wp14:editId="3E497E7C">
                        <wp:extent cx="286385" cy="27432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7294928" w14:textId="77777777" w:rsidR="001B1467" w:rsidRPr="007F7F03" w:rsidRDefault="001B1467">
            <w:pPr>
              <w:pStyle w:val="NoSpacing"/>
            </w:pPr>
          </w:p>
        </w:tc>
      </w:tr>
      <w:tr w:rsidR="001B1467" w:rsidRPr="007F7F03" w14:paraId="7C8E1EEA" w14:textId="77777777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14:paraId="4A4805BE" w14:textId="77777777" w:rsidR="001B1467" w:rsidRPr="007F7F03" w:rsidRDefault="00BF221C">
            <w:pPr>
              <w:pStyle w:val="Heading1"/>
            </w:pPr>
            <w:r w:rsidRPr="007F7F03">
              <w:rPr>
                <w:lang w:val="en"/>
              </w:rPr>
              <w:t>Experience</w:t>
            </w:r>
          </w:p>
        </w:tc>
        <w:tc>
          <w:tcPr>
            <w:tcW w:w="542" w:type="dxa"/>
          </w:tcPr>
          <w:p w14:paraId="481116D3" w14:textId="77777777" w:rsidR="001B1467" w:rsidRPr="007F7F03" w:rsidRDefault="001B1467">
            <w:pPr>
              <w:pStyle w:val="Heading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14:paraId="52A57D75" w14:textId="77777777" w:rsidR="001B1467" w:rsidRPr="007F7F03" w:rsidRDefault="00BF221C">
            <w:pPr>
              <w:pStyle w:val="Heading1"/>
            </w:pPr>
            <w:r w:rsidRPr="007F7F03">
              <w:rPr>
                <w:lang w:val="en"/>
              </w:rPr>
              <w:t>Awards and memberships</w:t>
            </w:r>
          </w:p>
        </w:tc>
        <w:tc>
          <w:tcPr>
            <w:tcW w:w="542" w:type="dxa"/>
          </w:tcPr>
          <w:p w14:paraId="31CAE56B" w14:textId="77777777" w:rsidR="001B1467" w:rsidRPr="007F7F03" w:rsidRDefault="001B1467">
            <w:pPr>
              <w:pStyle w:val="Heading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14:paraId="4FD013A2" w14:textId="77777777" w:rsidR="001B1467" w:rsidRPr="007F7F03" w:rsidRDefault="00BF221C">
            <w:pPr>
              <w:pStyle w:val="Heading1"/>
            </w:pPr>
            <w:r w:rsidRPr="007F7F03">
              <w:rPr>
                <w:lang w:val="en"/>
              </w:rPr>
              <w:t>Skills and abilities</w:t>
            </w:r>
          </w:p>
        </w:tc>
      </w:tr>
      <w:tr w:rsidR="001B1467" w:rsidRPr="007F7F03" w14:paraId="7E487AF8" w14:textId="77777777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14:paraId="7344FAE1" w14:textId="77777777" w:rsidR="001B1467" w:rsidRPr="007C216A" w:rsidRDefault="00BF221C">
            <w:pPr>
              <w:rPr>
                <w:sz w:val="18"/>
                <w:lang w:val="en-US"/>
              </w:rPr>
            </w:pPr>
            <w:r w:rsidRPr="007F7F03">
              <w:rPr>
                <w:sz w:val="18"/>
                <w:lang w:val="en"/>
              </w:rPr>
              <w:t>[Position]</w:t>
            </w:r>
          </w:p>
          <w:p w14:paraId="38597DF4" w14:textId="77777777" w:rsidR="001B1467" w:rsidRPr="007C216A" w:rsidRDefault="00BF221C">
            <w:pPr>
              <w:rPr>
                <w:sz w:val="18"/>
                <w:lang w:val="en-US"/>
              </w:rPr>
            </w:pPr>
            <w:r w:rsidRPr="007F7F03">
              <w:rPr>
                <w:sz w:val="18"/>
                <w:lang w:val="en"/>
              </w:rPr>
              <w:t>[Company Name]</w:t>
            </w:r>
          </w:p>
          <w:p w14:paraId="5C41C8FD" w14:textId="77777777" w:rsidR="001B1467" w:rsidRPr="007C216A" w:rsidRDefault="00BF221C">
            <w:pPr>
              <w:rPr>
                <w:lang w:val="en-US"/>
              </w:rPr>
            </w:pPr>
            <w:r w:rsidRPr="007F7F03">
              <w:rPr>
                <w:sz w:val="18"/>
                <w:lang w:val="en"/>
              </w:rPr>
              <w:t>[A place to briefly describe key responsibilities and the most outstanding achievements.]</w:t>
            </w:r>
          </w:p>
        </w:tc>
        <w:tc>
          <w:tcPr>
            <w:tcW w:w="542" w:type="dxa"/>
          </w:tcPr>
          <w:p w14:paraId="62C87976" w14:textId="77777777" w:rsidR="001B1467" w:rsidRPr="007C216A" w:rsidRDefault="001B1467">
            <w:pPr>
              <w:rPr>
                <w:lang w:val="en-US"/>
              </w:rPr>
            </w:pPr>
          </w:p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14:paraId="3FE87EC1" w14:textId="77777777" w:rsidR="001B1467" w:rsidRPr="007F7F03" w:rsidRDefault="00BF221C">
            <w:r w:rsidRPr="007F7F03">
              <w:rPr>
                <w:sz w:val="18"/>
                <w:lang w:val="en"/>
              </w:rPr>
              <w:t>[Are you the president of an association or the head of a charitable foundation? You're a born leader — so tell me!]</w:t>
            </w:r>
          </w:p>
        </w:tc>
        <w:tc>
          <w:tcPr>
            <w:tcW w:w="542" w:type="dxa"/>
          </w:tcPr>
          <w:p w14:paraId="5553989D" w14:textId="77777777" w:rsidR="001B1467" w:rsidRPr="007F7F03" w:rsidRDefault="001B1467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14:paraId="0312AB76" w14:textId="77777777" w:rsidR="001B1467" w:rsidRPr="007F7F03" w:rsidRDefault="00BF221C">
            <w:r w:rsidRPr="007F7F03">
              <w:rPr>
                <w:sz w:val="18"/>
                <w:lang w:val="en"/>
              </w:rPr>
              <w:t>[You've worked hard to get as much experience as possible — don't hide it! List the key meaningful skills.]</w:t>
            </w:r>
          </w:p>
        </w:tc>
      </w:tr>
    </w:tbl>
    <w:p w14:paraId="3DA289A3" w14:textId="1D919B90" w:rsidR="001B1467" w:rsidRPr="007F7F03" w:rsidRDefault="001B1467">
      <w:pPr>
        <w:pStyle w:val="NoSpacing"/>
        <w:rPr>
          <w:sz w:val="16"/>
        </w:rPr>
      </w:pPr>
    </w:p>
    <w:sectPr w:rsidR="001B1467" w:rsidRPr="007F7F03" w:rsidSect="00BF221C">
      <w:pgSz w:w="16839" w:h="11907" w:orient="landscape" w:code="9"/>
      <w:pgMar w:top="624" w:right="1474" w:bottom="357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467"/>
    <w:rsid w:val="000B29A7"/>
    <w:rsid w:val="001B1467"/>
    <w:rsid w:val="00362BEF"/>
    <w:rsid w:val="00593C16"/>
    <w:rsid w:val="007C216A"/>
    <w:rsid w:val="007F7F03"/>
    <w:rsid w:val="008F2A1D"/>
    <w:rsid w:val="009B36BB"/>
    <w:rsid w:val="00BF221C"/>
    <w:rsid w:val="00E2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20AD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A5A5A" w:themeColor="text2" w:themeTint="BF"/>
        <w:sz w:val="19"/>
        <w:szCs w:val="19"/>
        <w:lang w:val="ru-RU" w:eastAsia="ru-RU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outlineLvl w:val="0"/>
    </w:pPr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0"/>
    </w:pPr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paragraph" w:styleId="NoSpacing">
    <w:name w:val="No Spacing"/>
    <w:uiPriority w:val="5"/>
    <w:qFormat/>
    <w:pPr>
      <w:spacing w:before="0" w:after="0"/>
    </w:pPr>
  </w:style>
  <w:style w:type="paragraph" w:customStyle="1" w:styleId="a">
    <w:name w:val="Стрелка"/>
    <w:basedOn w:val="NoSpacing"/>
    <w:uiPriority w:val="99"/>
    <w:qFormat/>
    <w:pPr>
      <w:spacing w:before="120" w:after="120"/>
      <w:jc w:val="center"/>
    </w:pPr>
  </w:style>
  <w:style w:type="paragraph" w:customStyle="1" w:styleId="a0">
    <w:name w:val="Контактные данные"/>
    <w:basedOn w:val="Normal"/>
    <w:uiPriority w:val="3"/>
    <w:qFormat/>
    <w:pPr>
      <w:spacing w:before="120" w:after="0" w:line="264" w:lineRule="auto"/>
      <w:contextualSpacing/>
    </w:pPr>
    <w:rPr>
      <w:color w:val="607A8E" w:themeColor="accent2"/>
      <w:sz w:val="16"/>
      <w:szCs w:val="16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5"/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paragraph" w:customStyle="1" w:styleId="a1">
    <w:name w:val="Графика заголовка"/>
    <w:basedOn w:val="Normal"/>
    <w:uiPriority w:val="99"/>
    <w:pPr>
      <w:spacing w:before="0" w:after="0"/>
    </w:pPr>
    <w:rPr>
      <w:sz w:val="40"/>
      <w:szCs w:val="40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607A8E" w:themeColor="accent2"/>
    </w:rPr>
  </w:style>
  <w:style w:type="paragraph" w:customStyle="1" w:styleId="a2">
    <w:name w:val="Задача"/>
    <w:basedOn w:val="Normal"/>
    <w:uiPriority w:val="3"/>
    <w:qFormat/>
    <w:pPr>
      <w:spacing w:before="180" w:after="240"/>
      <w:contextualSpacing/>
    </w:pPr>
  </w:style>
  <w:style w:type="character" w:styleId="PlaceholderText">
    <w:name w:val="Placeholder Text"/>
    <w:basedOn w:val="DefaultParagraphFont"/>
    <w:uiPriority w:val="99"/>
    <w:semiHidden/>
    <w:rsid w:val="007C21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meline Resume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Resum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2019-07-07T09:16:00Z</dcterms:created>
  <dcterms:modified xsi:type="dcterms:W3CDTF">2022-10-19T11:48:00Z</dcterms:modified>
  <cp:category/>
</cp:coreProperties>
</file>